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5D62" w14:textId="5CEC2128" w:rsidR="00036090" w:rsidRPr="00285B03" w:rsidRDefault="00203E55" w:rsidP="00AC2A49">
      <w:pPr>
        <w:pStyle w:val="Title"/>
        <w:rPr>
          <w:b/>
          <w:bCs/>
          <w:sz w:val="52"/>
          <w:szCs w:val="52"/>
          <w:u w:val="single"/>
        </w:rPr>
      </w:pPr>
      <w:r w:rsidRPr="00285B03">
        <w:rPr>
          <w:b/>
          <w:bCs/>
          <w:sz w:val="52"/>
          <w:szCs w:val="52"/>
          <w:u w:val="single"/>
        </w:rPr>
        <w:t>Bike Trail Safety Inspection</w:t>
      </w:r>
    </w:p>
    <w:p w14:paraId="59E81588" w14:textId="77777777" w:rsidR="008A09D3" w:rsidRDefault="008A09D3" w:rsidP="00BA0525">
      <w:pPr>
        <w:rPr>
          <w:rFonts w:ascii="Arial" w:hAnsi="Arial" w:cs="Arial"/>
          <w:sz w:val="24"/>
        </w:rPr>
      </w:pPr>
      <w:bookmarkStart w:id="0" w:name="_Hlk132187335"/>
    </w:p>
    <w:p w14:paraId="7BE10F16" w14:textId="492635BB" w:rsidR="00BA0525" w:rsidRDefault="00BA0525" w:rsidP="00BA05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note the following document is a sample. Review carefully and modify this document to meet the needs and requirements of your organization.</w:t>
      </w:r>
    </w:p>
    <w:p w14:paraId="5BAA0C76" w14:textId="1A226293" w:rsidR="008A1CF8" w:rsidRPr="008A1CF8" w:rsidRDefault="008A1CF8" w:rsidP="008A1CF8">
      <w:pPr>
        <w:rPr>
          <w:rFonts w:ascii="Arial" w:hAnsi="Arial" w:cs="Arial"/>
          <w:sz w:val="24"/>
          <w:szCs w:val="24"/>
        </w:rPr>
      </w:pPr>
      <w:r w:rsidRPr="008A1CF8">
        <w:rPr>
          <w:rFonts w:ascii="Arial" w:hAnsi="Arial" w:cs="Arial"/>
          <w:sz w:val="24"/>
          <w:szCs w:val="24"/>
        </w:rPr>
        <w:t xml:space="preserve">Use </w:t>
      </w:r>
      <w:r w:rsidR="00285B03">
        <w:rPr>
          <w:rFonts w:ascii="Arial" w:hAnsi="Arial" w:cs="Arial"/>
          <w:sz w:val="24"/>
          <w:szCs w:val="24"/>
        </w:rPr>
        <w:t xml:space="preserve">this </w:t>
      </w:r>
      <w:r w:rsidRPr="008A1CF8">
        <w:rPr>
          <w:rFonts w:ascii="Arial" w:hAnsi="Arial" w:cs="Arial"/>
          <w:sz w:val="24"/>
          <w:szCs w:val="24"/>
        </w:rPr>
        <w:t>checklist to identify any deficiencies or problem areas.</w:t>
      </w:r>
      <w:r w:rsidR="00110B81">
        <w:rPr>
          <w:rFonts w:ascii="Arial" w:hAnsi="Arial" w:cs="Arial"/>
          <w:sz w:val="24"/>
          <w:szCs w:val="24"/>
        </w:rPr>
        <w:t xml:space="preserve"> </w:t>
      </w:r>
      <w:r w:rsidRPr="008A1CF8">
        <w:rPr>
          <w:rFonts w:ascii="Arial" w:hAnsi="Arial" w:cs="Arial"/>
          <w:sz w:val="24"/>
          <w:szCs w:val="24"/>
        </w:rPr>
        <w:t xml:space="preserve">Use </w:t>
      </w:r>
      <w:r>
        <w:rPr>
          <w:rFonts w:ascii="Arial" w:hAnsi="Arial" w:cs="Arial"/>
          <w:sz w:val="24"/>
          <w:szCs w:val="24"/>
        </w:rPr>
        <w:t xml:space="preserve">corrective action </w:t>
      </w:r>
      <w:r w:rsidR="00285B03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prioritize deficiencies, assign </w:t>
      </w:r>
      <w:r w:rsidRPr="008A1CF8">
        <w:rPr>
          <w:rFonts w:ascii="Arial" w:hAnsi="Arial" w:cs="Arial"/>
          <w:sz w:val="24"/>
          <w:szCs w:val="24"/>
        </w:rPr>
        <w:t xml:space="preserve">actions </w:t>
      </w:r>
      <w:r>
        <w:rPr>
          <w:rFonts w:ascii="Arial" w:hAnsi="Arial" w:cs="Arial"/>
          <w:sz w:val="24"/>
          <w:szCs w:val="24"/>
        </w:rPr>
        <w:t xml:space="preserve">and record </w:t>
      </w:r>
      <w:r w:rsidR="001C1EE9">
        <w:rPr>
          <w:rFonts w:ascii="Arial" w:hAnsi="Arial" w:cs="Arial"/>
          <w:sz w:val="24"/>
          <w:szCs w:val="24"/>
        </w:rPr>
        <w:t>solutions</w:t>
      </w:r>
      <w:r w:rsidRPr="008A1CF8">
        <w:rPr>
          <w:rFonts w:ascii="Arial" w:hAnsi="Arial" w:cs="Arial"/>
          <w:sz w:val="24"/>
          <w:szCs w:val="24"/>
        </w:rPr>
        <w:t>.</w:t>
      </w:r>
    </w:p>
    <w:bookmarkEnd w:id="0"/>
    <w:p w14:paraId="25AD0382" w14:textId="4F323AC1" w:rsidR="006B5863" w:rsidRDefault="00203E55" w:rsidP="006E5DF2">
      <w:pPr>
        <w:tabs>
          <w:tab w:val="left" w:pos="10260"/>
        </w:tabs>
        <w:ind w:right="-3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Trail Conditions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6"/>
        <w:gridCol w:w="6683"/>
        <w:gridCol w:w="630"/>
        <w:gridCol w:w="524"/>
        <w:gridCol w:w="617"/>
      </w:tblGrid>
      <w:tr w:rsidR="006B5863" w:rsidRPr="00533C5C" w14:paraId="51D079F5" w14:textId="77777777" w:rsidTr="00D36F19">
        <w:tc>
          <w:tcPr>
            <w:tcW w:w="479" w:type="pct"/>
          </w:tcPr>
          <w:p w14:paraId="796C4746" w14:textId="7FA3FF41" w:rsidR="006B5863" w:rsidRPr="00533C5C" w:rsidRDefault="00D36F19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 #</w:t>
            </w:r>
          </w:p>
        </w:tc>
        <w:tc>
          <w:tcPr>
            <w:tcW w:w="3574" w:type="pct"/>
          </w:tcPr>
          <w:p w14:paraId="49F73959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37" w:type="pct"/>
          </w:tcPr>
          <w:p w14:paraId="2C5FDAFB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80" w:type="pct"/>
          </w:tcPr>
          <w:p w14:paraId="7460AC3E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30" w:type="pct"/>
          </w:tcPr>
          <w:p w14:paraId="3BBCB74B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6B5863" w:rsidRPr="00533C5C" w14:paraId="3D377AA9" w14:textId="77777777" w:rsidTr="00D36F19">
        <w:tc>
          <w:tcPr>
            <w:tcW w:w="479" w:type="pct"/>
          </w:tcPr>
          <w:p w14:paraId="45E3914F" w14:textId="48D9B7E2" w:rsidR="006B5863" w:rsidRPr="00533C5C" w:rsidRDefault="00D36F19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4" w:type="pct"/>
            <w:shd w:val="clear" w:color="auto" w:fill="FFFFFF" w:themeFill="background1"/>
            <w:vAlign w:val="center"/>
          </w:tcPr>
          <w:p w14:paraId="464A4D5B" w14:textId="581E4152" w:rsidR="00074200" w:rsidRPr="003A2C1F" w:rsidRDefault="0003711D" w:rsidP="00203E55">
            <w:pPr>
              <w:ind w:right="53"/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03711D">
              <w:rPr>
                <w:rFonts w:ascii="Arial" w:eastAsia="Arial Unicode MS" w:hAnsi="Arial" w:cs="Arial"/>
                <w:sz w:val="24"/>
                <w:szCs w:val="24"/>
              </w:rPr>
              <w:t>Are the trails clear of any unexpected hazards, such as bike parts, helmets, or garbage</w:t>
            </w:r>
          </w:p>
        </w:tc>
        <w:tc>
          <w:tcPr>
            <w:tcW w:w="337" w:type="pct"/>
          </w:tcPr>
          <w:p w14:paraId="2B8664BE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DD387D7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70F3380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863" w:rsidRPr="00533C5C" w14:paraId="648A8D1C" w14:textId="77777777" w:rsidTr="00D36F19">
        <w:tc>
          <w:tcPr>
            <w:tcW w:w="479" w:type="pct"/>
          </w:tcPr>
          <w:p w14:paraId="146971F9" w14:textId="63678D53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74" w:type="pct"/>
            <w:shd w:val="clear" w:color="auto" w:fill="FFFFFF" w:themeFill="background1"/>
            <w:vAlign w:val="center"/>
          </w:tcPr>
          <w:p w14:paraId="2C46295C" w14:textId="68B2E537" w:rsidR="00F264E7" w:rsidRPr="00533C5C" w:rsidRDefault="0003711D" w:rsidP="00203E55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03711D">
              <w:rPr>
                <w:rFonts w:ascii="Arial" w:eastAsia="Arial Unicode MS" w:hAnsi="Arial" w:cs="Arial"/>
                <w:sz w:val="24"/>
                <w:szCs w:val="24"/>
              </w:rPr>
              <w:t>Has the trail been checked for uneven ground or potential tripping hazards</w:t>
            </w:r>
            <w:r w:rsidR="00B93E31">
              <w:rPr>
                <w:rFonts w:ascii="Arial" w:eastAsia="Arial Unicode MS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337" w:type="pct"/>
          </w:tcPr>
          <w:p w14:paraId="1AAD8857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E5423E3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CF16A5F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863" w:rsidRPr="00533C5C" w14:paraId="59C151BC" w14:textId="77777777" w:rsidTr="00D36F19">
        <w:tc>
          <w:tcPr>
            <w:tcW w:w="479" w:type="pct"/>
          </w:tcPr>
          <w:p w14:paraId="325459C4" w14:textId="673A54F6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  <w:r w:rsidRPr="00533C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74" w:type="pct"/>
            <w:shd w:val="clear" w:color="auto" w:fill="FFFFFF" w:themeFill="background1"/>
            <w:vAlign w:val="center"/>
          </w:tcPr>
          <w:p w14:paraId="690491F0" w14:textId="13496474" w:rsidR="00F264E7" w:rsidRPr="00533C5C" w:rsidRDefault="0003711D" w:rsidP="00203E55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 w:rsidRPr="0003711D">
              <w:rPr>
                <w:rFonts w:ascii="Arial" w:eastAsia="Arial Unicode MS" w:hAnsi="Arial" w:cs="Arial"/>
                <w:sz w:val="24"/>
                <w:szCs w:val="24"/>
              </w:rPr>
              <w:t>Has the trail been cleared of any debris from trees or wildlife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?</w:t>
            </w:r>
          </w:p>
        </w:tc>
        <w:tc>
          <w:tcPr>
            <w:tcW w:w="337" w:type="pct"/>
          </w:tcPr>
          <w:p w14:paraId="6F5F86F1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3EC8B4D3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34CDE46F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863" w:rsidRPr="00533C5C" w14:paraId="5D69D031" w14:textId="77777777" w:rsidTr="00D36F19">
        <w:tc>
          <w:tcPr>
            <w:tcW w:w="479" w:type="pct"/>
          </w:tcPr>
          <w:p w14:paraId="68698A36" w14:textId="27322583" w:rsidR="006B5863" w:rsidRPr="00533C5C" w:rsidRDefault="006B5863" w:rsidP="00A8264A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533C5C">
              <w:rPr>
                <w:rFonts w:ascii="Arial" w:hAnsi="Arial" w:cs="Arial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3574" w:type="pct"/>
            <w:shd w:val="clear" w:color="auto" w:fill="FFFFFF" w:themeFill="background1"/>
            <w:vAlign w:val="center"/>
          </w:tcPr>
          <w:p w14:paraId="707A8F98" w14:textId="1E07A30D" w:rsidR="00D42BC1" w:rsidRPr="00203E55" w:rsidRDefault="005612D4" w:rsidP="00203E55">
            <w:pPr>
              <w:ind w:right="53"/>
              <w:rPr>
                <w:rFonts w:ascii="Arial" w:hAnsi="Arial" w:cs="Arial"/>
                <w:sz w:val="24"/>
                <w:szCs w:val="24"/>
              </w:rPr>
            </w:pPr>
            <w:r w:rsidRPr="005612D4">
              <w:rPr>
                <w:rFonts w:ascii="Arial" w:hAnsi="Arial" w:cs="Arial"/>
                <w:sz w:val="24"/>
                <w:szCs w:val="24"/>
              </w:rPr>
              <w:t>Have the ramps and jumps been inspected for damage, defects, or signs of wear?</w:t>
            </w:r>
          </w:p>
        </w:tc>
        <w:tc>
          <w:tcPr>
            <w:tcW w:w="337" w:type="pct"/>
          </w:tcPr>
          <w:p w14:paraId="28E3A777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409C53C7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4846C113" w14:textId="77777777" w:rsidR="006B5863" w:rsidRPr="00533C5C" w:rsidRDefault="006B5863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1A067" w14:textId="77777777" w:rsidR="006B5863" w:rsidRDefault="006B5863" w:rsidP="006E5DF2">
      <w:pPr>
        <w:tabs>
          <w:tab w:val="left" w:pos="10260"/>
        </w:tabs>
        <w:ind w:right="-3690"/>
        <w:rPr>
          <w:rFonts w:ascii="Arial" w:hAnsi="Arial" w:cs="Arial"/>
          <w:b/>
          <w:sz w:val="24"/>
          <w:szCs w:val="24"/>
        </w:rPr>
      </w:pPr>
    </w:p>
    <w:p w14:paraId="1CD37506" w14:textId="70DB6B3C" w:rsidR="00684255" w:rsidRPr="00F8160D" w:rsidRDefault="00203E55" w:rsidP="006E5DF2">
      <w:pPr>
        <w:tabs>
          <w:tab w:val="left" w:pos="10260"/>
        </w:tabs>
        <w:ind w:right="-36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Signage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6"/>
        <w:gridCol w:w="6683"/>
        <w:gridCol w:w="630"/>
        <w:gridCol w:w="524"/>
        <w:gridCol w:w="617"/>
      </w:tblGrid>
      <w:tr w:rsidR="008B418F" w:rsidRPr="006E5DF2" w14:paraId="79E3B21B" w14:textId="77777777" w:rsidTr="00D36F19">
        <w:tc>
          <w:tcPr>
            <w:tcW w:w="479" w:type="pct"/>
          </w:tcPr>
          <w:p w14:paraId="773D2657" w14:textId="4BFFEDD8" w:rsidR="008B418F" w:rsidRPr="006E5DF2" w:rsidRDefault="00D36F19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Item </w:t>
            </w:r>
            <w:r w:rsidR="008A1CF8"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574" w:type="pct"/>
          </w:tcPr>
          <w:p w14:paraId="7FF4DC86" w14:textId="77777777" w:rsidR="008B418F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Item </w:t>
            </w:r>
          </w:p>
        </w:tc>
        <w:tc>
          <w:tcPr>
            <w:tcW w:w="337" w:type="pct"/>
          </w:tcPr>
          <w:p w14:paraId="6FBD09DF" w14:textId="77777777" w:rsidR="008B418F" w:rsidRPr="006E5DF2" w:rsidRDefault="008B418F" w:rsidP="006E5DF2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Y</w:t>
            </w:r>
            <w:r w:rsidR="008A1CF8"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280" w:type="pct"/>
          </w:tcPr>
          <w:p w14:paraId="4230A054" w14:textId="77777777" w:rsidR="008B418F" w:rsidRPr="006E5DF2" w:rsidRDefault="008B418F" w:rsidP="006E5DF2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N</w:t>
            </w:r>
            <w:r w:rsidR="008A1CF8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30" w:type="pct"/>
          </w:tcPr>
          <w:p w14:paraId="5E839B25" w14:textId="77777777" w:rsidR="008B418F" w:rsidRPr="006E5DF2" w:rsidRDefault="008B418F" w:rsidP="006E5DF2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450253" w:rsidRPr="006E5DF2" w14:paraId="3439362B" w14:textId="77777777" w:rsidTr="00D36F19">
        <w:tc>
          <w:tcPr>
            <w:tcW w:w="479" w:type="pct"/>
          </w:tcPr>
          <w:p w14:paraId="2F34A394" w14:textId="4B3EC817" w:rsidR="00450253" w:rsidRPr="006E5DF2" w:rsidRDefault="00D36F19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74" w:type="pct"/>
            <w:shd w:val="clear" w:color="auto" w:fill="FFFFFF" w:themeFill="background1"/>
            <w:vAlign w:val="center"/>
          </w:tcPr>
          <w:p w14:paraId="117442A7" w14:textId="64A56408" w:rsidR="00450253" w:rsidRPr="005A66D4" w:rsidRDefault="00461A79" w:rsidP="00450253">
            <w:pPr>
              <w:ind w:right="53"/>
              <w:rPr>
                <w:rFonts w:ascii="Arial" w:hAnsi="Arial" w:cs="Arial"/>
                <w:sz w:val="24"/>
              </w:rPr>
            </w:pPr>
            <w:r w:rsidRPr="00461A79">
              <w:rPr>
                <w:rFonts w:ascii="Arial" w:hAnsi="Arial" w:cs="Arial"/>
                <w:sz w:val="24"/>
                <w:szCs w:val="24"/>
              </w:rPr>
              <w:t>Does the signage mandate helmet use</w:t>
            </w:r>
            <w:r w:rsidR="00EE6DE6">
              <w:rPr>
                <w:rFonts w:ascii="Arial" w:hAnsi="Arial" w:cs="Arial"/>
                <w:sz w:val="24"/>
                <w:szCs w:val="24"/>
              </w:rPr>
              <w:t xml:space="preserve"> and safety padding? </w:t>
            </w:r>
          </w:p>
        </w:tc>
        <w:tc>
          <w:tcPr>
            <w:tcW w:w="337" w:type="pct"/>
          </w:tcPr>
          <w:p w14:paraId="342DCAFF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BD179AB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E357795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D4C" w:rsidRPr="006E5DF2" w14:paraId="2EA83BDC" w14:textId="77777777" w:rsidTr="00D36F19">
        <w:tc>
          <w:tcPr>
            <w:tcW w:w="479" w:type="pct"/>
          </w:tcPr>
          <w:p w14:paraId="2F674C2E" w14:textId="070D3E4B" w:rsidR="002C3D4C" w:rsidRDefault="002C3D4C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74" w:type="pct"/>
            <w:shd w:val="clear" w:color="auto" w:fill="FFFFFF" w:themeFill="background1"/>
            <w:vAlign w:val="center"/>
          </w:tcPr>
          <w:p w14:paraId="28E259F4" w14:textId="221B6EC8" w:rsidR="002C3D4C" w:rsidRPr="00461A79" w:rsidRDefault="002C3D4C" w:rsidP="00450253">
            <w:pPr>
              <w:ind w:right="53"/>
              <w:rPr>
                <w:rFonts w:ascii="Arial" w:hAnsi="Arial" w:cs="Arial"/>
                <w:sz w:val="24"/>
                <w:szCs w:val="24"/>
              </w:rPr>
            </w:pPr>
            <w:r w:rsidRPr="00D77441">
              <w:rPr>
                <w:rFonts w:ascii="Arial" w:hAnsi="Arial" w:cs="Arial"/>
                <w:sz w:val="24"/>
                <w:szCs w:val="24"/>
              </w:rPr>
              <w:t>Does the signage display the minimum age requirement for the trail?</w:t>
            </w:r>
          </w:p>
        </w:tc>
        <w:tc>
          <w:tcPr>
            <w:tcW w:w="337" w:type="pct"/>
          </w:tcPr>
          <w:p w14:paraId="0EA1A5EF" w14:textId="77777777" w:rsidR="002C3D4C" w:rsidRPr="006E5DF2" w:rsidRDefault="002C3D4C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A676F74" w14:textId="77777777" w:rsidR="002C3D4C" w:rsidRPr="006E5DF2" w:rsidRDefault="002C3D4C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D2BA6BC" w14:textId="77777777" w:rsidR="002C3D4C" w:rsidRPr="006E5DF2" w:rsidRDefault="002C3D4C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1A9ADFBF" w14:textId="77777777" w:rsidTr="00D36F19">
        <w:tc>
          <w:tcPr>
            <w:tcW w:w="479" w:type="pct"/>
          </w:tcPr>
          <w:p w14:paraId="11DFDB74" w14:textId="7E7F8F0D" w:rsidR="00450253" w:rsidRPr="006E5DF2" w:rsidRDefault="008A09D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74" w:type="pct"/>
          </w:tcPr>
          <w:p w14:paraId="53F29DB9" w14:textId="384CCCC6" w:rsidR="00D770B2" w:rsidRPr="003A2C1F" w:rsidRDefault="007B22E3" w:rsidP="00450253">
            <w:pPr>
              <w:spacing w:before="60"/>
              <w:rPr>
                <w:rFonts w:ascii="Arial" w:hAnsi="Arial" w:cs="Arial"/>
                <w:i/>
                <w:iCs/>
                <w:sz w:val="24"/>
                <w:szCs w:val="24"/>
                <w:lang w:eastAsia="en-CA"/>
              </w:rPr>
            </w:pPr>
            <w:r w:rsidRPr="007B22E3">
              <w:rPr>
                <w:rFonts w:ascii="Arial" w:hAnsi="Arial" w:cs="Arial"/>
                <w:sz w:val="24"/>
                <w:szCs w:val="24"/>
                <w:lang w:eastAsia="en-CA"/>
              </w:rPr>
              <w:t>Does the signage specify the appropriate skill level for the upcoming trail (e.g., novice, intermediate, advanced, expert, pro line)?</w:t>
            </w:r>
          </w:p>
        </w:tc>
        <w:tc>
          <w:tcPr>
            <w:tcW w:w="337" w:type="pct"/>
          </w:tcPr>
          <w:p w14:paraId="1D999EF8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297464FD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71531007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7F2D0FFB" w14:textId="77777777" w:rsidTr="00D36F19">
        <w:tc>
          <w:tcPr>
            <w:tcW w:w="479" w:type="pct"/>
          </w:tcPr>
          <w:p w14:paraId="428657F6" w14:textId="57784484" w:rsidR="00450253" w:rsidRPr="006E5DF2" w:rsidRDefault="008A09D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74" w:type="pct"/>
          </w:tcPr>
          <w:p w14:paraId="36E94D56" w14:textId="69D2A835" w:rsidR="00D770B2" w:rsidRPr="003A2C1F" w:rsidRDefault="007B22E3" w:rsidP="00450253">
            <w:pPr>
              <w:spacing w:before="60"/>
              <w:rPr>
                <w:rFonts w:ascii="Arial" w:hAnsi="Arial" w:cs="Arial"/>
                <w:i/>
                <w:iCs/>
                <w:sz w:val="24"/>
                <w:szCs w:val="24"/>
                <w:lang w:eastAsia="en-CA"/>
              </w:rPr>
            </w:pPr>
            <w:r w:rsidRPr="007B22E3">
              <w:rPr>
                <w:rFonts w:ascii="Arial" w:hAnsi="Arial" w:cs="Arial"/>
                <w:sz w:val="24"/>
                <w:szCs w:val="24"/>
                <w:lang w:eastAsia="en-CA"/>
              </w:rPr>
              <w:t>Does the signage provide details about upcoming trail features (e.g., ramps ahead, drop ahead)?</w:t>
            </w:r>
          </w:p>
        </w:tc>
        <w:tc>
          <w:tcPr>
            <w:tcW w:w="337" w:type="pct"/>
          </w:tcPr>
          <w:p w14:paraId="2F48B555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3615699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843E175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23B9DFC0" w14:textId="77777777" w:rsidTr="00D36F19">
        <w:tc>
          <w:tcPr>
            <w:tcW w:w="479" w:type="pct"/>
          </w:tcPr>
          <w:p w14:paraId="7ECAFF26" w14:textId="02EBCEA5" w:rsidR="00450253" w:rsidRPr="006E5DF2" w:rsidRDefault="008A09D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74" w:type="pct"/>
          </w:tcPr>
          <w:p w14:paraId="4CAB5575" w14:textId="3FDF8743" w:rsidR="00450253" w:rsidRPr="005A66D4" w:rsidRDefault="00D77441" w:rsidP="00450253">
            <w:pPr>
              <w:spacing w:before="60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D77441">
              <w:rPr>
                <w:rFonts w:ascii="Arial" w:hAnsi="Arial" w:cs="Arial"/>
                <w:sz w:val="24"/>
                <w:szCs w:val="24"/>
                <w:lang w:eastAsia="en-CA"/>
              </w:rPr>
              <w:t>Does the signage state that dogs must be leashed?</w:t>
            </w:r>
          </w:p>
        </w:tc>
        <w:tc>
          <w:tcPr>
            <w:tcW w:w="337" w:type="pct"/>
          </w:tcPr>
          <w:p w14:paraId="63FA3EB2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124420A9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5AA5BFBF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66D9F12B" w14:textId="77777777" w:rsidTr="00D36F19">
        <w:tc>
          <w:tcPr>
            <w:tcW w:w="479" w:type="pct"/>
          </w:tcPr>
          <w:p w14:paraId="2CC988AA" w14:textId="3ADEC073" w:rsidR="00450253" w:rsidRPr="006E5DF2" w:rsidRDefault="008A09D3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74" w:type="pct"/>
          </w:tcPr>
          <w:p w14:paraId="4A8CB946" w14:textId="3287DC86" w:rsidR="00450253" w:rsidRPr="005A66D4" w:rsidRDefault="00D77441" w:rsidP="00450253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D77441">
              <w:rPr>
                <w:rFonts w:ascii="Arial" w:hAnsi="Arial" w:cs="Arial"/>
                <w:sz w:val="24"/>
                <w:szCs w:val="24"/>
              </w:rPr>
              <w:t>Does the signage instruct riders to stay on the designated trail?</w:t>
            </w:r>
          </w:p>
        </w:tc>
        <w:tc>
          <w:tcPr>
            <w:tcW w:w="337" w:type="pct"/>
          </w:tcPr>
          <w:p w14:paraId="13AC9244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E73FA64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2259B74E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090EB067" w14:textId="77777777" w:rsidTr="00D36F19">
        <w:tc>
          <w:tcPr>
            <w:tcW w:w="479" w:type="pct"/>
          </w:tcPr>
          <w:p w14:paraId="5205E38C" w14:textId="581CE859" w:rsidR="00450253" w:rsidRPr="006E5DF2" w:rsidRDefault="00D36F19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09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4" w:type="pct"/>
          </w:tcPr>
          <w:p w14:paraId="46F76566" w14:textId="45859F35" w:rsidR="00450253" w:rsidRPr="005A66D4" w:rsidRDefault="00D77441" w:rsidP="00450253">
            <w:pPr>
              <w:rPr>
                <w:rFonts w:ascii="Arial" w:hAnsi="Arial" w:cs="Arial"/>
                <w:sz w:val="24"/>
                <w:szCs w:val="24"/>
              </w:rPr>
            </w:pPr>
            <w:r w:rsidRPr="00D77441">
              <w:rPr>
                <w:rFonts w:ascii="Arial" w:hAnsi="Arial" w:cs="Arial"/>
                <w:sz w:val="24"/>
                <w:szCs w:val="24"/>
              </w:rPr>
              <w:t>Does the signage warn about potential wildlife in the area?</w:t>
            </w:r>
          </w:p>
        </w:tc>
        <w:tc>
          <w:tcPr>
            <w:tcW w:w="337" w:type="pct"/>
          </w:tcPr>
          <w:p w14:paraId="1BF9D758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AC703EA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FEE03A6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16D4B6FF" w14:textId="77777777" w:rsidTr="00D36F19">
        <w:tc>
          <w:tcPr>
            <w:tcW w:w="479" w:type="pct"/>
          </w:tcPr>
          <w:p w14:paraId="4FE42163" w14:textId="73E7CAB5" w:rsidR="00450253" w:rsidRDefault="00D36F19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09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74" w:type="pct"/>
            <w:shd w:val="clear" w:color="auto" w:fill="FFFFFF" w:themeFill="background1"/>
            <w:vAlign w:val="center"/>
          </w:tcPr>
          <w:p w14:paraId="7DE1AEAC" w14:textId="049EB6B1" w:rsidR="00450253" w:rsidRPr="005A66D4" w:rsidRDefault="008A09D3" w:rsidP="00C3540A">
            <w:pPr>
              <w:ind w:right="53"/>
              <w:rPr>
                <w:rFonts w:ascii="Arial" w:hAnsi="Arial" w:cs="Arial"/>
                <w:sz w:val="24"/>
              </w:rPr>
            </w:pPr>
            <w:r w:rsidRPr="008A09D3">
              <w:rPr>
                <w:rFonts w:ascii="Arial" w:hAnsi="Arial" w:cs="Arial"/>
                <w:sz w:val="24"/>
              </w:rPr>
              <w:t>Is the signage legible, undamaged, and easy to understand?</w:t>
            </w:r>
          </w:p>
        </w:tc>
        <w:tc>
          <w:tcPr>
            <w:tcW w:w="337" w:type="pct"/>
          </w:tcPr>
          <w:p w14:paraId="55F70946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012BA7F6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2D74091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253" w:rsidRPr="006E5DF2" w14:paraId="36004C3D" w14:textId="77777777" w:rsidTr="00D36F19">
        <w:tc>
          <w:tcPr>
            <w:tcW w:w="479" w:type="pct"/>
          </w:tcPr>
          <w:p w14:paraId="797D1C13" w14:textId="41AA0657" w:rsidR="00450253" w:rsidRDefault="00D36F19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09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74" w:type="pct"/>
            <w:shd w:val="clear" w:color="auto" w:fill="FFFFFF" w:themeFill="background1"/>
            <w:vAlign w:val="center"/>
          </w:tcPr>
          <w:p w14:paraId="4FAB08BD" w14:textId="2F71C2E3" w:rsidR="00450253" w:rsidRPr="005A66D4" w:rsidRDefault="008A09D3" w:rsidP="00C3540A">
            <w:pPr>
              <w:ind w:right="53"/>
              <w:rPr>
                <w:rFonts w:ascii="Arial" w:hAnsi="Arial" w:cs="Arial"/>
                <w:sz w:val="24"/>
              </w:rPr>
            </w:pPr>
            <w:r w:rsidRPr="008A09D3">
              <w:rPr>
                <w:rFonts w:ascii="Arial" w:hAnsi="Arial" w:cs="Arial"/>
                <w:sz w:val="24"/>
              </w:rPr>
              <w:t>Is signage placed at the entrance of each trail?</w:t>
            </w:r>
          </w:p>
        </w:tc>
        <w:tc>
          <w:tcPr>
            <w:tcW w:w="337" w:type="pct"/>
          </w:tcPr>
          <w:p w14:paraId="6F7B183E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605DFDB4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10DAD3E9" w14:textId="77777777" w:rsidR="00450253" w:rsidRPr="006E5DF2" w:rsidRDefault="00450253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6B5" w:rsidRPr="006E5DF2" w14:paraId="397E67F1" w14:textId="77777777" w:rsidTr="00D36F19">
        <w:tc>
          <w:tcPr>
            <w:tcW w:w="479" w:type="pct"/>
          </w:tcPr>
          <w:p w14:paraId="735C6F23" w14:textId="5B85A42D" w:rsidR="001956B5" w:rsidRDefault="00D36F19" w:rsidP="00450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09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74" w:type="pct"/>
            <w:shd w:val="clear" w:color="auto" w:fill="FFFFFF" w:themeFill="background1"/>
            <w:vAlign w:val="center"/>
          </w:tcPr>
          <w:p w14:paraId="3C2079CA" w14:textId="23934199" w:rsidR="001956B5" w:rsidRDefault="008A09D3" w:rsidP="00C3540A">
            <w:pPr>
              <w:ind w:right="53"/>
              <w:rPr>
                <w:rFonts w:ascii="Arial" w:hAnsi="Arial" w:cs="Arial"/>
                <w:sz w:val="24"/>
              </w:rPr>
            </w:pPr>
            <w:r w:rsidRPr="008A09D3">
              <w:rPr>
                <w:rFonts w:ascii="Arial" w:hAnsi="Arial" w:cs="Arial"/>
                <w:sz w:val="24"/>
              </w:rPr>
              <w:t>Does the signage provide guidance on safety precautions for different weather conditions?</w:t>
            </w:r>
          </w:p>
        </w:tc>
        <w:tc>
          <w:tcPr>
            <w:tcW w:w="337" w:type="pct"/>
          </w:tcPr>
          <w:p w14:paraId="44ED1FC3" w14:textId="77777777" w:rsidR="001956B5" w:rsidRPr="006E5DF2" w:rsidRDefault="001956B5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</w:tcPr>
          <w:p w14:paraId="57E84C76" w14:textId="77777777" w:rsidR="001956B5" w:rsidRPr="006E5DF2" w:rsidRDefault="001956B5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</w:tcPr>
          <w:p w14:paraId="05CA35CB" w14:textId="77777777" w:rsidR="001956B5" w:rsidRPr="006E5DF2" w:rsidRDefault="001956B5" w:rsidP="00450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1D1308" w14:textId="77777777" w:rsidR="00684255" w:rsidRPr="006E5DF2" w:rsidRDefault="00684255" w:rsidP="006E5DF2">
      <w:pPr>
        <w:rPr>
          <w:rFonts w:ascii="Arial" w:hAnsi="Arial" w:cs="Arial"/>
          <w:sz w:val="24"/>
          <w:szCs w:val="24"/>
        </w:rPr>
      </w:pPr>
    </w:p>
    <w:p w14:paraId="10452EEF" w14:textId="77777777" w:rsidR="008A09D3" w:rsidRDefault="008A09D3" w:rsidP="008E7A48">
      <w:pPr>
        <w:rPr>
          <w:rFonts w:ascii="Arial" w:hAnsi="Arial" w:cs="Arial"/>
          <w:b/>
          <w:sz w:val="24"/>
          <w:szCs w:val="24"/>
        </w:rPr>
      </w:pPr>
    </w:p>
    <w:p w14:paraId="20E1887B" w14:textId="267276D2" w:rsidR="008E7A48" w:rsidRPr="00F8160D" w:rsidRDefault="00203E55" w:rsidP="008E7A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Maintenance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6"/>
        <w:gridCol w:w="1709"/>
        <w:gridCol w:w="6745"/>
      </w:tblGrid>
      <w:tr w:rsidR="00C2394E" w:rsidRPr="006E5DF2" w14:paraId="4D2E9B7D" w14:textId="77777777" w:rsidTr="00D36F19">
        <w:trPr>
          <w:trHeight w:val="368"/>
        </w:trPr>
        <w:tc>
          <w:tcPr>
            <w:tcW w:w="479" w:type="pct"/>
          </w:tcPr>
          <w:p w14:paraId="073D94F4" w14:textId="356C5331" w:rsidR="00C2394E" w:rsidRPr="006E5DF2" w:rsidRDefault="00D36F19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 #</w:t>
            </w:r>
          </w:p>
        </w:tc>
        <w:tc>
          <w:tcPr>
            <w:tcW w:w="914" w:type="pct"/>
          </w:tcPr>
          <w:p w14:paraId="608805F1" w14:textId="77777777" w:rsidR="00C2394E" w:rsidRPr="006E5DF2" w:rsidRDefault="00C2394E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607" w:type="pct"/>
          </w:tcPr>
          <w:p w14:paraId="3841BE4F" w14:textId="1CBEF073" w:rsidR="00C2394E" w:rsidRPr="006E5DF2" w:rsidRDefault="00C2394E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Comments </w:t>
            </w:r>
          </w:p>
        </w:tc>
      </w:tr>
      <w:tr w:rsidR="00C2394E" w:rsidRPr="006E5DF2" w14:paraId="672203F6" w14:textId="77777777" w:rsidTr="00D36F19">
        <w:trPr>
          <w:trHeight w:val="1043"/>
        </w:trPr>
        <w:tc>
          <w:tcPr>
            <w:tcW w:w="479" w:type="pct"/>
          </w:tcPr>
          <w:p w14:paraId="100FEC7F" w14:textId="40392BC4" w:rsidR="00C2394E" w:rsidRPr="006E5DF2" w:rsidRDefault="00D36F19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09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14" w:type="pct"/>
            <w:shd w:val="clear" w:color="auto" w:fill="FFFFFF" w:themeFill="background1"/>
            <w:vAlign w:val="center"/>
          </w:tcPr>
          <w:p w14:paraId="4DF06EB2" w14:textId="37AF2B4D" w:rsidR="00C2394E" w:rsidRPr="00724606" w:rsidRDefault="00C2394E" w:rsidP="00A8264A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Last inspection (date &amp; time)</w:t>
            </w:r>
          </w:p>
        </w:tc>
        <w:tc>
          <w:tcPr>
            <w:tcW w:w="3607" w:type="pct"/>
          </w:tcPr>
          <w:p w14:paraId="233FF18A" w14:textId="77777777" w:rsidR="00C2394E" w:rsidRPr="006E5DF2" w:rsidRDefault="00C2394E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94E" w:rsidRPr="006E5DF2" w14:paraId="1D281881" w14:textId="77777777" w:rsidTr="00D36F19">
        <w:trPr>
          <w:trHeight w:val="1070"/>
        </w:trPr>
        <w:tc>
          <w:tcPr>
            <w:tcW w:w="479" w:type="pct"/>
          </w:tcPr>
          <w:p w14:paraId="1EFEE37D" w14:textId="7673F908" w:rsidR="00C2394E" w:rsidRPr="006E5DF2" w:rsidRDefault="00D36F19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09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14" w:type="pct"/>
            <w:shd w:val="clear" w:color="auto" w:fill="FFFFFF" w:themeFill="background1"/>
            <w:vAlign w:val="center"/>
          </w:tcPr>
          <w:p w14:paraId="3369F433" w14:textId="25AF93A9" w:rsidR="00C2394E" w:rsidRPr="00724606" w:rsidRDefault="00C2394E" w:rsidP="00A8264A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Inspected by </w:t>
            </w:r>
          </w:p>
        </w:tc>
        <w:tc>
          <w:tcPr>
            <w:tcW w:w="3607" w:type="pct"/>
          </w:tcPr>
          <w:p w14:paraId="26E0E7C4" w14:textId="77777777" w:rsidR="00C2394E" w:rsidRPr="006E5DF2" w:rsidRDefault="00C2394E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94E" w:rsidRPr="006E5DF2" w14:paraId="1542F10A" w14:textId="77777777" w:rsidTr="00D36F19">
        <w:trPr>
          <w:trHeight w:val="1097"/>
        </w:trPr>
        <w:tc>
          <w:tcPr>
            <w:tcW w:w="479" w:type="pct"/>
          </w:tcPr>
          <w:p w14:paraId="2640DF96" w14:textId="72C8BF3E" w:rsidR="00C2394E" w:rsidRPr="006E5DF2" w:rsidRDefault="00D36F19" w:rsidP="00A8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A09D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shd w:val="clear" w:color="auto" w:fill="FFFFFF" w:themeFill="background1"/>
            <w:vAlign w:val="center"/>
          </w:tcPr>
          <w:p w14:paraId="21CE455A" w14:textId="72FA0F2E" w:rsidR="00C2394E" w:rsidRPr="00724606" w:rsidRDefault="00C2394E" w:rsidP="00A8264A">
            <w:pPr>
              <w:ind w:right="53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Actions taken </w:t>
            </w:r>
          </w:p>
        </w:tc>
        <w:tc>
          <w:tcPr>
            <w:tcW w:w="3607" w:type="pct"/>
          </w:tcPr>
          <w:p w14:paraId="12F3279A" w14:textId="77777777" w:rsidR="00C2394E" w:rsidRPr="006E5DF2" w:rsidRDefault="00C2394E" w:rsidP="00A8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70DC8" w14:textId="77777777" w:rsidR="00B565AD" w:rsidRDefault="00B565AD" w:rsidP="006E5DF2">
      <w:pPr>
        <w:rPr>
          <w:rFonts w:ascii="Arial" w:hAnsi="Arial" w:cs="Arial"/>
          <w:b/>
          <w:sz w:val="24"/>
          <w:szCs w:val="24"/>
        </w:rPr>
      </w:pPr>
    </w:p>
    <w:p w14:paraId="6A72ABE0" w14:textId="268AE770" w:rsidR="00C61197" w:rsidRPr="00F8160D" w:rsidRDefault="001C1EE9" w:rsidP="006E5D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Corrective Action </w:t>
      </w:r>
      <w:r w:rsidR="005A3E2D" w:rsidRPr="00F8160D">
        <w:rPr>
          <w:rFonts w:ascii="Arial" w:hAnsi="Arial" w:cs="Arial"/>
          <w:b/>
          <w:sz w:val="24"/>
          <w:szCs w:val="24"/>
        </w:rPr>
        <w:t>Summary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0"/>
        <w:gridCol w:w="2237"/>
        <w:gridCol w:w="2579"/>
        <w:gridCol w:w="1887"/>
        <w:gridCol w:w="1887"/>
      </w:tblGrid>
      <w:tr w:rsidR="008A1CF8" w:rsidRPr="006E5DF2" w14:paraId="649C9C59" w14:textId="77777777" w:rsidTr="00B565AD">
        <w:tc>
          <w:tcPr>
            <w:tcW w:w="406" w:type="pct"/>
          </w:tcPr>
          <w:p w14:paraId="3626E58C" w14:textId="77777777" w:rsidR="008A1CF8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Item</w:t>
            </w:r>
          </w:p>
          <w:p w14:paraId="4C38935B" w14:textId="0D40F9A3" w:rsidR="00D36F19" w:rsidRPr="006E5DF2" w:rsidRDefault="00D36F19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1196" w:type="pct"/>
          </w:tcPr>
          <w:p w14:paraId="3179E1E0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  <w:r w:rsidRPr="006E5DF2">
              <w:rPr>
                <w:rFonts w:ascii="Arial" w:hAnsi="Arial" w:cs="Arial"/>
                <w:sz w:val="24"/>
                <w:szCs w:val="24"/>
              </w:rPr>
              <w:t>Hazard Ranking</w:t>
            </w:r>
          </w:p>
          <w:p w14:paraId="2BDB23B8" w14:textId="77777777" w:rsidR="008A1CF8" w:rsidRPr="008A1CF8" w:rsidRDefault="008A1CF8" w:rsidP="008A1CF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76"/>
              <w:rPr>
                <w:rFonts w:ascii="Arial" w:hAnsi="Arial" w:cs="Arial"/>
                <w:sz w:val="24"/>
                <w:szCs w:val="24"/>
              </w:rPr>
            </w:pPr>
            <w:r w:rsidRPr="008A1CF8">
              <w:rPr>
                <w:rFonts w:ascii="Arial" w:hAnsi="Arial" w:cs="Arial"/>
                <w:sz w:val="24"/>
                <w:szCs w:val="24"/>
              </w:rPr>
              <w:t>Low (L)</w:t>
            </w:r>
          </w:p>
          <w:p w14:paraId="10F61F6A" w14:textId="77777777" w:rsidR="008A1CF8" w:rsidRPr="008A1CF8" w:rsidRDefault="008A1CF8" w:rsidP="008A1CF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76"/>
              <w:rPr>
                <w:rFonts w:ascii="Arial" w:hAnsi="Arial" w:cs="Arial"/>
                <w:sz w:val="24"/>
                <w:szCs w:val="24"/>
              </w:rPr>
            </w:pPr>
            <w:r w:rsidRPr="008A1CF8">
              <w:rPr>
                <w:rFonts w:ascii="Arial" w:hAnsi="Arial" w:cs="Arial"/>
                <w:sz w:val="24"/>
                <w:szCs w:val="24"/>
              </w:rPr>
              <w:t>Medium (M)</w:t>
            </w:r>
          </w:p>
          <w:p w14:paraId="4D1FE99E" w14:textId="77777777" w:rsidR="008A1CF8" w:rsidRPr="008A1CF8" w:rsidRDefault="008A1CF8" w:rsidP="008A1CF8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76"/>
              <w:rPr>
                <w:rFonts w:ascii="Arial" w:hAnsi="Arial" w:cs="Arial"/>
                <w:sz w:val="24"/>
                <w:szCs w:val="24"/>
              </w:rPr>
            </w:pPr>
            <w:r w:rsidRPr="008A1CF8">
              <w:rPr>
                <w:rFonts w:ascii="Arial" w:hAnsi="Arial" w:cs="Arial"/>
                <w:sz w:val="24"/>
                <w:szCs w:val="24"/>
              </w:rPr>
              <w:t>High (H)</w:t>
            </w:r>
          </w:p>
        </w:tc>
        <w:tc>
          <w:tcPr>
            <w:tcW w:w="1379" w:type="pct"/>
          </w:tcPr>
          <w:p w14:paraId="5C523082" w14:textId="77777777" w:rsidR="008A1CF8" w:rsidRPr="006E5DF2" w:rsidRDefault="001C1EE9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009" w:type="pct"/>
          </w:tcPr>
          <w:p w14:paraId="581BCA76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Person</w:t>
            </w:r>
          </w:p>
        </w:tc>
        <w:tc>
          <w:tcPr>
            <w:tcW w:w="1009" w:type="pct"/>
          </w:tcPr>
          <w:p w14:paraId="3D32E589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Completion Date (YY/MM/DD)</w:t>
            </w:r>
          </w:p>
        </w:tc>
      </w:tr>
      <w:tr w:rsidR="008A1CF8" w:rsidRPr="006E5DF2" w14:paraId="42429219" w14:textId="77777777" w:rsidTr="00B565AD">
        <w:tc>
          <w:tcPr>
            <w:tcW w:w="406" w:type="pct"/>
          </w:tcPr>
          <w:p w14:paraId="6726EB87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69B25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pct"/>
          </w:tcPr>
          <w:p w14:paraId="731AB301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pct"/>
          </w:tcPr>
          <w:p w14:paraId="62522206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03F03958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31D48D6E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CF8" w:rsidRPr="006E5DF2" w14:paraId="77621BFC" w14:textId="77777777" w:rsidTr="00B565AD">
        <w:tc>
          <w:tcPr>
            <w:tcW w:w="406" w:type="pct"/>
          </w:tcPr>
          <w:p w14:paraId="0EEB9A75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13804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pct"/>
          </w:tcPr>
          <w:p w14:paraId="011EF688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pct"/>
          </w:tcPr>
          <w:p w14:paraId="1BE4634D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23C234AD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6C6B9C8F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CF8" w:rsidRPr="006E5DF2" w14:paraId="20C57519" w14:textId="77777777" w:rsidTr="00B565AD">
        <w:tc>
          <w:tcPr>
            <w:tcW w:w="406" w:type="pct"/>
          </w:tcPr>
          <w:p w14:paraId="09D888B6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172D3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pct"/>
          </w:tcPr>
          <w:p w14:paraId="799EF824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pct"/>
          </w:tcPr>
          <w:p w14:paraId="62A28811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104AF249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263D8288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CF8" w:rsidRPr="006E5DF2" w14:paraId="19B1E2BB" w14:textId="77777777" w:rsidTr="00B565AD">
        <w:tc>
          <w:tcPr>
            <w:tcW w:w="406" w:type="pct"/>
          </w:tcPr>
          <w:p w14:paraId="522A03D1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14A8F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pct"/>
          </w:tcPr>
          <w:p w14:paraId="4DF61D6D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pct"/>
          </w:tcPr>
          <w:p w14:paraId="75D3B164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55493E84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75F02B16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CF8" w:rsidRPr="006E5DF2" w14:paraId="4C5DF273" w14:textId="77777777" w:rsidTr="00B565AD">
        <w:tc>
          <w:tcPr>
            <w:tcW w:w="406" w:type="pct"/>
          </w:tcPr>
          <w:p w14:paraId="5853DD99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9233B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pct"/>
          </w:tcPr>
          <w:p w14:paraId="70795071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pct"/>
          </w:tcPr>
          <w:p w14:paraId="79100039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75E5909A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02E95491" w14:textId="77777777" w:rsidR="008A1CF8" w:rsidRPr="006E5DF2" w:rsidRDefault="008A1CF8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F19" w:rsidRPr="006E5DF2" w14:paraId="107059A6" w14:textId="77777777" w:rsidTr="00D36F19">
        <w:trPr>
          <w:trHeight w:val="557"/>
        </w:trPr>
        <w:tc>
          <w:tcPr>
            <w:tcW w:w="406" w:type="pct"/>
          </w:tcPr>
          <w:p w14:paraId="01BBFB26" w14:textId="77777777" w:rsidR="00D36F19" w:rsidRPr="006E5DF2" w:rsidRDefault="00D36F19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pct"/>
          </w:tcPr>
          <w:p w14:paraId="239E8CB7" w14:textId="77777777" w:rsidR="00D36F19" w:rsidRPr="006E5DF2" w:rsidRDefault="00D36F19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pct"/>
          </w:tcPr>
          <w:p w14:paraId="14890CE5" w14:textId="77777777" w:rsidR="00D36F19" w:rsidRPr="006E5DF2" w:rsidRDefault="00D36F19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68C07173" w14:textId="77777777" w:rsidR="00D36F19" w:rsidRPr="006E5DF2" w:rsidRDefault="00D36F19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pct"/>
          </w:tcPr>
          <w:p w14:paraId="39CD34D3" w14:textId="77777777" w:rsidR="00D36F19" w:rsidRPr="006E5DF2" w:rsidRDefault="00D36F19" w:rsidP="006E5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4B2146" w14:textId="77777777" w:rsidR="009A3703" w:rsidRDefault="009A3703" w:rsidP="00F8160D">
      <w:pPr>
        <w:rPr>
          <w:rFonts w:ascii="Arial" w:hAnsi="Arial" w:cs="Arial"/>
          <w:sz w:val="24"/>
          <w:szCs w:val="24"/>
        </w:rPr>
      </w:pPr>
    </w:p>
    <w:p w14:paraId="4E91370F" w14:textId="35484DAD" w:rsidR="00F8160D" w:rsidRDefault="00F8160D" w:rsidP="00F8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Inspector: ____________________________________________</w:t>
      </w:r>
      <w:r>
        <w:rPr>
          <w:rFonts w:ascii="Arial" w:hAnsi="Arial" w:cs="Arial"/>
          <w:sz w:val="24"/>
          <w:szCs w:val="24"/>
        </w:rPr>
        <w:tab/>
        <w:t>Date: ___________</w:t>
      </w:r>
    </w:p>
    <w:p w14:paraId="33FA2779" w14:textId="77777777" w:rsidR="00F8160D" w:rsidRDefault="00F8160D" w:rsidP="00F8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(YY/MM/DD)</w:t>
      </w:r>
    </w:p>
    <w:p w14:paraId="1EC90B73" w14:textId="21E47AA5" w:rsidR="00F8160D" w:rsidRDefault="00F8160D" w:rsidP="00F8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OHS Committee Review</w:t>
      </w:r>
      <w:r w:rsidR="009A3703">
        <w:rPr>
          <w:rFonts w:ascii="Arial" w:hAnsi="Arial" w:cs="Arial"/>
          <w:sz w:val="24"/>
          <w:szCs w:val="24"/>
        </w:rPr>
        <w:t xml:space="preserve"> (if applicable)</w:t>
      </w:r>
      <w:r>
        <w:rPr>
          <w:rFonts w:ascii="Arial" w:hAnsi="Arial" w:cs="Arial"/>
          <w:sz w:val="24"/>
          <w:szCs w:val="24"/>
        </w:rPr>
        <w:t xml:space="preserve">: _____________________ </w:t>
      </w:r>
      <w:r>
        <w:rPr>
          <w:rFonts w:ascii="Arial" w:hAnsi="Arial" w:cs="Arial"/>
          <w:sz w:val="24"/>
          <w:szCs w:val="24"/>
        </w:rPr>
        <w:tab/>
        <w:t>Date: ___________</w:t>
      </w:r>
    </w:p>
    <w:p w14:paraId="21C900FD" w14:textId="77777777" w:rsidR="00F8160D" w:rsidRDefault="00F8160D" w:rsidP="00F816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(YY/MM/DD)</w:t>
      </w:r>
    </w:p>
    <w:p w14:paraId="6CC00393" w14:textId="09040F73" w:rsidR="00813923" w:rsidRPr="006E5DF2" w:rsidRDefault="00F8160D" w:rsidP="006E5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Review: ___________________________________</w:t>
      </w:r>
      <w:r>
        <w:rPr>
          <w:rFonts w:ascii="Arial" w:hAnsi="Arial" w:cs="Arial"/>
          <w:sz w:val="24"/>
          <w:szCs w:val="24"/>
        </w:rPr>
        <w:tab/>
        <w:t>Date: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(YY/MM/DD)</w:t>
      </w:r>
      <w:r>
        <w:rPr>
          <w:rFonts w:ascii="Arial" w:hAnsi="Arial" w:cs="Arial"/>
          <w:sz w:val="24"/>
          <w:szCs w:val="24"/>
        </w:rPr>
        <w:tab/>
      </w:r>
    </w:p>
    <w:sectPr w:rsidR="00813923" w:rsidRPr="006E5DF2" w:rsidSect="006E5DF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F048F" w14:textId="77777777" w:rsidR="009766C8" w:rsidRDefault="009766C8" w:rsidP="00161CE0">
      <w:pPr>
        <w:spacing w:after="0" w:line="240" w:lineRule="auto"/>
      </w:pPr>
      <w:r>
        <w:separator/>
      </w:r>
    </w:p>
  </w:endnote>
  <w:endnote w:type="continuationSeparator" w:id="0">
    <w:p w14:paraId="0D3E6859" w14:textId="77777777" w:rsidR="009766C8" w:rsidRDefault="009766C8" w:rsidP="0016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755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5014F" w14:textId="77777777" w:rsidR="00F8160D" w:rsidRDefault="00F816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02511" w14:textId="77777777" w:rsidR="00F8160D" w:rsidRDefault="00F81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8316D" w14:textId="77777777" w:rsidR="009766C8" w:rsidRDefault="009766C8" w:rsidP="00161CE0">
      <w:pPr>
        <w:spacing w:after="0" w:line="240" w:lineRule="auto"/>
      </w:pPr>
      <w:r>
        <w:separator/>
      </w:r>
    </w:p>
  </w:footnote>
  <w:footnote w:type="continuationSeparator" w:id="0">
    <w:p w14:paraId="3E58954A" w14:textId="77777777" w:rsidR="009766C8" w:rsidRDefault="009766C8" w:rsidP="0016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D0840"/>
    <w:multiLevelType w:val="hybridMultilevel"/>
    <w:tmpl w:val="83D2895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680CC7"/>
    <w:multiLevelType w:val="hybridMultilevel"/>
    <w:tmpl w:val="9EAE28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3E5C"/>
    <w:multiLevelType w:val="hybridMultilevel"/>
    <w:tmpl w:val="45F4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18053">
    <w:abstractNumId w:val="1"/>
  </w:num>
  <w:num w:numId="2" w16cid:durableId="1178889436">
    <w:abstractNumId w:val="2"/>
  </w:num>
  <w:num w:numId="3" w16cid:durableId="42218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55"/>
    <w:rsid w:val="00033265"/>
    <w:rsid w:val="00036090"/>
    <w:rsid w:val="0003701F"/>
    <w:rsid w:val="0003711D"/>
    <w:rsid w:val="00051E8B"/>
    <w:rsid w:val="00052CD6"/>
    <w:rsid w:val="000630D8"/>
    <w:rsid w:val="00074200"/>
    <w:rsid w:val="00087045"/>
    <w:rsid w:val="00110B81"/>
    <w:rsid w:val="00161CE0"/>
    <w:rsid w:val="00180B8B"/>
    <w:rsid w:val="001956B5"/>
    <w:rsid w:val="001A226B"/>
    <w:rsid w:val="001C1EE9"/>
    <w:rsid w:val="001D2E68"/>
    <w:rsid w:val="001E3C45"/>
    <w:rsid w:val="00203C8A"/>
    <w:rsid w:val="00203E55"/>
    <w:rsid w:val="00221786"/>
    <w:rsid w:val="0023734D"/>
    <w:rsid w:val="00257112"/>
    <w:rsid w:val="00285B03"/>
    <w:rsid w:val="0029593A"/>
    <w:rsid w:val="002B34B3"/>
    <w:rsid w:val="002C3D4C"/>
    <w:rsid w:val="002D4BBB"/>
    <w:rsid w:val="002E039D"/>
    <w:rsid w:val="00304251"/>
    <w:rsid w:val="00327048"/>
    <w:rsid w:val="003A2C1F"/>
    <w:rsid w:val="003B0D7C"/>
    <w:rsid w:val="003D0DF1"/>
    <w:rsid w:val="003D68B0"/>
    <w:rsid w:val="003E4BD7"/>
    <w:rsid w:val="004136DD"/>
    <w:rsid w:val="00413F2F"/>
    <w:rsid w:val="0043593A"/>
    <w:rsid w:val="00450253"/>
    <w:rsid w:val="00461A79"/>
    <w:rsid w:val="004803E2"/>
    <w:rsid w:val="005612D4"/>
    <w:rsid w:val="00595960"/>
    <w:rsid w:val="005A3E2D"/>
    <w:rsid w:val="00601E89"/>
    <w:rsid w:val="00684255"/>
    <w:rsid w:val="006A426A"/>
    <w:rsid w:val="006A7A46"/>
    <w:rsid w:val="006B4EB7"/>
    <w:rsid w:val="006B5863"/>
    <w:rsid w:val="006E5B44"/>
    <w:rsid w:val="006E5DF2"/>
    <w:rsid w:val="007B22E3"/>
    <w:rsid w:val="007B6F84"/>
    <w:rsid w:val="007D575A"/>
    <w:rsid w:val="007E7DB5"/>
    <w:rsid w:val="008010A4"/>
    <w:rsid w:val="00813789"/>
    <w:rsid w:val="00813923"/>
    <w:rsid w:val="008313BE"/>
    <w:rsid w:val="00872122"/>
    <w:rsid w:val="008A09D3"/>
    <w:rsid w:val="008A1CF8"/>
    <w:rsid w:val="008B418F"/>
    <w:rsid w:val="008E1D89"/>
    <w:rsid w:val="008E2CF4"/>
    <w:rsid w:val="008E316D"/>
    <w:rsid w:val="008E7A48"/>
    <w:rsid w:val="009216CF"/>
    <w:rsid w:val="009233AC"/>
    <w:rsid w:val="00927FF4"/>
    <w:rsid w:val="00930B72"/>
    <w:rsid w:val="00931899"/>
    <w:rsid w:val="009670AD"/>
    <w:rsid w:val="00971399"/>
    <w:rsid w:val="009766C8"/>
    <w:rsid w:val="009A3703"/>
    <w:rsid w:val="009A3FE1"/>
    <w:rsid w:val="009B2FF5"/>
    <w:rsid w:val="009C23CD"/>
    <w:rsid w:val="009E4A40"/>
    <w:rsid w:val="00A11157"/>
    <w:rsid w:val="00A42CE9"/>
    <w:rsid w:val="00A70442"/>
    <w:rsid w:val="00A732A9"/>
    <w:rsid w:val="00A75040"/>
    <w:rsid w:val="00AC2A49"/>
    <w:rsid w:val="00AD0AF7"/>
    <w:rsid w:val="00AD6EC7"/>
    <w:rsid w:val="00B565AD"/>
    <w:rsid w:val="00B71A2B"/>
    <w:rsid w:val="00B93E31"/>
    <w:rsid w:val="00BA0525"/>
    <w:rsid w:val="00BB2296"/>
    <w:rsid w:val="00C2394E"/>
    <w:rsid w:val="00C3540A"/>
    <w:rsid w:val="00C61197"/>
    <w:rsid w:val="00C940BB"/>
    <w:rsid w:val="00C953EA"/>
    <w:rsid w:val="00D0525C"/>
    <w:rsid w:val="00D14F0C"/>
    <w:rsid w:val="00D16586"/>
    <w:rsid w:val="00D27CCF"/>
    <w:rsid w:val="00D36F19"/>
    <w:rsid w:val="00D408CC"/>
    <w:rsid w:val="00D42BC1"/>
    <w:rsid w:val="00D770B2"/>
    <w:rsid w:val="00D77441"/>
    <w:rsid w:val="00D778E5"/>
    <w:rsid w:val="00D95251"/>
    <w:rsid w:val="00DC0FB4"/>
    <w:rsid w:val="00DE4E78"/>
    <w:rsid w:val="00E107EB"/>
    <w:rsid w:val="00E10CCA"/>
    <w:rsid w:val="00E11F07"/>
    <w:rsid w:val="00E24FEB"/>
    <w:rsid w:val="00E30DD5"/>
    <w:rsid w:val="00E4054A"/>
    <w:rsid w:val="00E44353"/>
    <w:rsid w:val="00EC3F61"/>
    <w:rsid w:val="00ED5C67"/>
    <w:rsid w:val="00EE2C69"/>
    <w:rsid w:val="00EE6DE6"/>
    <w:rsid w:val="00F264E7"/>
    <w:rsid w:val="00F4276A"/>
    <w:rsid w:val="00F8160D"/>
    <w:rsid w:val="00FB2B68"/>
    <w:rsid w:val="00FC309D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0C3A"/>
  <w15:chartTrackingRefBased/>
  <w15:docId w15:val="{46DE24FA-77A9-4D9B-8BA8-7C5A0C7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CE0"/>
  </w:style>
  <w:style w:type="paragraph" w:styleId="Footer">
    <w:name w:val="footer"/>
    <w:basedOn w:val="Normal"/>
    <w:link w:val="FooterChar"/>
    <w:uiPriority w:val="99"/>
    <w:unhideWhenUsed/>
    <w:rsid w:val="0016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CE0"/>
  </w:style>
  <w:style w:type="paragraph" w:styleId="ListParagraph">
    <w:name w:val="List Paragraph"/>
    <w:basedOn w:val="Normal"/>
    <w:uiPriority w:val="34"/>
    <w:qFormat/>
    <w:rsid w:val="00E30DD5"/>
    <w:pPr>
      <w:spacing w:after="0" w:line="276" w:lineRule="auto"/>
      <w:ind w:left="720"/>
      <w:contextualSpacing/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C9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71A2B"/>
    <w:pPr>
      <w:widowControl w:val="0"/>
      <w:autoSpaceDE w:val="0"/>
      <w:autoSpaceDN w:val="0"/>
      <w:spacing w:before="44" w:after="0" w:line="240" w:lineRule="auto"/>
      <w:ind w:left="225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E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A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4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D6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721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6CD3D1-A3D3-46D2-A9D4-A1633E5FFC8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C162-AFBB-4B2F-8C06-319DB712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WorkplaceNL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Michelle</dc:creator>
  <cp:keywords/>
  <dc:description/>
  <cp:lastModifiedBy>Megan Edmunds</cp:lastModifiedBy>
  <cp:revision>49</cp:revision>
  <dcterms:created xsi:type="dcterms:W3CDTF">2025-03-12T16:04:00Z</dcterms:created>
  <dcterms:modified xsi:type="dcterms:W3CDTF">2025-06-05T19:26:00Z</dcterms:modified>
</cp:coreProperties>
</file>