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5E2F7" w14:textId="18AC9567" w:rsidR="00AC3178" w:rsidRPr="00FC37DE" w:rsidRDefault="00FC37DE" w:rsidP="00161A9F">
      <w:pPr>
        <w:jc w:val="center"/>
        <w:rPr>
          <w:rFonts w:ascii="Barlow SemiBold" w:hAnsi="Barlow SemiBold"/>
          <w:color w:val="003764"/>
          <w:sz w:val="36"/>
          <w:szCs w:val="36"/>
          <w:lang w:val="en-US"/>
        </w:rPr>
      </w:pPr>
      <w:r>
        <w:rPr>
          <w:rFonts w:ascii="Barlow SemiBold" w:hAnsi="Barlow SemiBold"/>
          <w:color w:val="003764"/>
          <w:sz w:val="36"/>
          <w:szCs w:val="36"/>
          <w:lang w:val="en-US"/>
        </w:rPr>
        <w:t>TOOL 2A: EXPRESSION OF INTEREST FORM</w:t>
      </w:r>
    </w:p>
    <w:p w14:paraId="1AD3E5AF" w14:textId="2FD8A6B1" w:rsidR="00552936" w:rsidRPr="00550B6F" w:rsidRDefault="00552936" w:rsidP="00552936">
      <w:pPr>
        <w:rPr>
          <w:rFonts w:ascii="Calibri" w:hAnsi="Calibri" w:cs="Calibri"/>
          <w:b/>
          <w:bCs/>
          <w:sz w:val="24"/>
          <w:szCs w:val="24"/>
          <w:lang w:val="en-US"/>
        </w:rPr>
      </w:pPr>
      <w:r w:rsidRPr="00550B6F">
        <w:rPr>
          <w:rFonts w:ascii="Calibri" w:hAnsi="Calibri" w:cs="Calibri"/>
          <w:b/>
          <w:bCs/>
          <w:sz w:val="24"/>
          <w:szCs w:val="24"/>
          <w:lang w:val="en-US"/>
        </w:rPr>
        <w:t>Purpose</w:t>
      </w:r>
      <w:r w:rsidR="00550B6F" w:rsidRPr="00550B6F">
        <w:rPr>
          <w:rFonts w:ascii="Calibri" w:hAnsi="Calibri" w:cs="Calibri"/>
          <w:b/>
          <w:bCs/>
          <w:sz w:val="24"/>
          <w:szCs w:val="24"/>
          <w:lang w:val="en-US"/>
        </w:rPr>
        <w:t>:</w:t>
      </w:r>
    </w:p>
    <w:p w14:paraId="408B972B" w14:textId="424B5F29" w:rsidR="00E7016F" w:rsidRPr="00550B6F" w:rsidRDefault="00E7016F" w:rsidP="00161A9F">
      <w:pPr>
        <w:rPr>
          <w:rFonts w:ascii="Calibri" w:hAnsi="Calibri" w:cs="Calibri"/>
          <w:sz w:val="24"/>
          <w:szCs w:val="24"/>
          <w:lang w:val="en-US"/>
        </w:rPr>
      </w:pPr>
      <w:r w:rsidRPr="00550B6F">
        <w:rPr>
          <w:rFonts w:ascii="Calibri" w:hAnsi="Calibri" w:cs="Calibri"/>
          <w:sz w:val="24"/>
          <w:szCs w:val="24"/>
          <w:lang w:val="en-US"/>
        </w:rPr>
        <w:t xml:space="preserve">Thank you for your interest in supporting economic development in </w:t>
      </w:r>
      <w:r w:rsidRPr="00550B6F">
        <w:rPr>
          <w:rFonts w:ascii="Calibri" w:hAnsi="Calibri" w:cs="Calibri"/>
          <w:color w:val="FF0000"/>
          <w:sz w:val="24"/>
          <w:szCs w:val="24"/>
          <w:lang w:val="en-US"/>
        </w:rPr>
        <w:t xml:space="preserve">[insert </w:t>
      </w:r>
      <w:r w:rsidR="00872F56" w:rsidRPr="00550B6F">
        <w:rPr>
          <w:rFonts w:ascii="Calibri" w:hAnsi="Calibri" w:cs="Calibri"/>
          <w:color w:val="FF0000"/>
          <w:sz w:val="24"/>
          <w:szCs w:val="24"/>
          <w:lang w:val="en-US"/>
        </w:rPr>
        <w:t>municipality</w:t>
      </w:r>
      <w:r w:rsidR="00161A9F" w:rsidRPr="00550B6F">
        <w:rPr>
          <w:rFonts w:ascii="Calibri" w:hAnsi="Calibri" w:cs="Calibri"/>
          <w:color w:val="FF0000"/>
          <w:sz w:val="24"/>
          <w:szCs w:val="24"/>
          <w:lang w:val="en-US"/>
        </w:rPr>
        <w:t xml:space="preserve"> </w:t>
      </w:r>
      <w:r w:rsidR="00872F56" w:rsidRPr="00550B6F">
        <w:rPr>
          <w:rFonts w:ascii="Calibri" w:hAnsi="Calibri" w:cs="Calibri"/>
          <w:color w:val="FF0000"/>
          <w:sz w:val="24"/>
          <w:szCs w:val="24"/>
          <w:lang w:val="en-US"/>
        </w:rPr>
        <w:t>/</w:t>
      </w:r>
      <w:r w:rsidR="00161A9F" w:rsidRPr="00550B6F">
        <w:rPr>
          <w:rFonts w:ascii="Calibri" w:hAnsi="Calibri" w:cs="Calibri"/>
          <w:color w:val="FF0000"/>
          <w:sz w:val="24"/>
          <w:szCs w:val="24"/>
          <w:lang w:val="en-US"/>
        </w:rPr>
        <w:t xml:space="preserve"> </w:t>
      </w:r>
      <w:r w:rsidR="00872F56" w:rsidRPr="00550B6F">
        <w:rPr>
          <w:rFonts w:ascii="Calibri" w:hAnsi="Calibri" w:cs="Calibri"/>
          <w:color w:val="FF0000"/>
          <w:sz w:val="24"/>
          <w:szCs w:val="24"/>
          <w:lang w:val="en-US"/>
        </w:rPr>
        <w:t>region]</w:t>
      </w:r>
      <w:r w:rsidR="00872F56" w:rsidRPr="00550B6F">
        <w:rPr>
          <w:rFonts w:ascii="Calibri" w:hAnsi="Calibri" w:cs="Calibri"/>
          <w:sz w:val="24"/>
          <w:szCs w:val="24"/>
          <w:lang w:val="en-US"/>
        </w:rPr>
        <w:t xml:space="preserve">. This form is intended to help </w:t>
      </w:r>
      <w:r w:rsidR="008468F6" w:rsidRPr="00550B6F">
        <w:rPr>
          <w:rFonts w:ascii="Calibri" w:hAnsi="Calibri" w:cs="Calibri"/>
          <w:sz w:val="24"/>
          <w:szCs w:val="24"/>
          <w:lang w:val="en-US"/>
        </w:rPr>
        <w:t xml:space="preserve">us select partners with the right mix of skills, interests, and experience to advance the </w:t>
      </w:r>
      <w:r w:rsidR="003368FD" w:rsidRPr="00550B6F">
        <w:rPr>
          <w:rFonts w:ascii="Calibri" w:hAnsi="Calibri" w:cs="Calibri"/>
          <w:sz w:val="24"/>
          <w:szCs w:val="24"/>
          <w:lang w:val="en-US"/>
        </w:rPr>
        <w:t>community’s</w:t>
      </w:r>
      <w:r w:rsidR="005B7994" w:rsidRPr="00550B6F">
        <w:rPr>
          <w:rFonts w:ascii="Calibri" w:hAnsi="Calibri" w:cs="Calibri"/>
          <w:sz w:val="24"/>
          <w:szCs w:val="24"/>
          <w:lang w:val="en-US"/>
        </w:rPr>
        <w:t xml:space="preserve"> economic development </w:t>
      </w:r>
      <w:r w:rsidR="003368FD" w:rsidRPr="00550B6F">
        <w:rPr>
          <w:rFonts w:ascii="Calibri" w:hAnsi="Calibri" w:cs="Calibri"/>
          <w:sz w:val="24"/>
          <w:szCs w:val="24"/>
          <w:lang w:val="en-US"/>
        </w:rPr>
        <w:t>objectives</w:t>
      </w:r>
      <w:r w:rsidR="005B7994" w:rsidRPr="00550B6F">
        <w:rPr>
          <w:rFonts w:ascii="Calibri" w:hAnsi="Calibri" w:cs="Calibri"/>
          <w:sz w:val="24"/>
          <w:szCs w:val="24"/>
          <w:lang w:val="en-US"/>
        </w:rPr>
        <w:t xml:space="preserve">. </w:t>
      </w:r>
    </w:p>
    <w:p w14:paraId="744885D1" w14:textId="58326326" w:rsidR="00552936" w:rsidRPr="00550B6F" w:rsidRDefault="00552936" w:rsidP="00552936">
      <w:pPr>
        <w:rPr>
          <w:rFonts w:ascii="Calibri" w:hAnsi="Calibri" w:cs="Calibri"/>
          <w:sz w:val="24"/>
          <w:szCs w:val="24"/>
          <w:lang w:val="en-US"/>
        </w:rPr>
      </w:pPr>
      <w:r w:rsidRPr="00550B6F">
        <w:rPr>
          <w:rFonts w:ascii="Calibri" w:hAnsi="Calibri" w:cs="Calibri"/>
          <w:sz w:val="24"/>
          <w:szCs w:val="24"/>
          <w:lang w:val="en-US"/>
        </w:rPr>
        <w:t xml:space="preserve">Please complete all sections </w:t>
      </w:r>
      <w:r w:rsidR="00D65858" w:rsidRPr="00550B6F">
        <w:rPr>
          <w:rFonts w:ascii="Calibri" w:hAnsi="Calibri" w:cs="Calibri"/>
          <w:sz w:val="24"/>
          <w:szCs w:val="24"/>
          <w:lang w:val="en-US"/>
        </w:rPr>
        <w:t xml:space="preserve">of this form and submit it </w:t>
      </w:r>
      <w:r w:rsidR="00E14448" w:rsidRPr="00550B6F">
        <w:rPr>
          <w:rFonts w:ascii="Calibri" w:hAnsi="Calibri" w:cs="Calibri"/>
          <w:sz w:val="24"/>
          <w:szCs w:val="24"/>
          <w:lang w:val="en-US"/>
        </w:rPr>
        <w:t xml:space="preserve">via email to </w:t>
      </w:r>
      <w:r w:rsidR="00E14448" w:rsidRPr="00550B6F">
        <w:rPr>
          <w:rFonts w:ascii="Calibri" w:hAnsi="Calibri" w:cs="Calibri"/>
          <w:color w:val="FF0000"/>
          <w:sz w:val="24"/>
          <w:szCs w:val="24"/>
          <w:lang w:val="en-US"/>
        </w:rPr>
        <w:t>[insert email address]</w:t>
      </w:r>
      <w:r w:rsidRPr="00550B6F">
        <w:rPr>
          <w:rFonts w:ascii="Calibri" w:hAnsi="Calibri" w:cs="Calibri"/>
          <w:sz w:val="24"/>
          <w:szCs w:val="24"/>
          <w:lang w:val="en-US"/>
        </w:rPr>
        <w:t xml:space="preserve">. </w:t>
      </w:r>
    </w:p>
    <w:p w14:paraId="1F650727" w14:textId="257F9A83" w:rsidR="00552936" w:rsidRPr="00550B6F" w:rsidRDefault="00E7016F" w:rsidP="00552936">
      <w:pPr>
        <w:rPr>
          <w:rFonts w:ascii="Calibri" w:hAnsi="Calibri" w:cs="Calibri"/>
          <w:b/>
          <w:bCs/>
          <w:sz w:val="24"/>
          <w:szCs w:val="24"/>
          <w:lang w:val="en-US"/>
        </w:rPr>
      </w:pPr>
      <w:r w:rsidRPr="00550B6F">
        <w:rPr>
          <w:rFonts w:ascii="Calibri" w:hAnsi="Calibri" w:cs="Calibri"/>
          <w:b/>
          <w:bCs/>
          <w:sz w:val="24"/>
          <w:szCs w:val="24"/>
          <w:lang w:val="en-US"/>
        </w:rPr>
        <w:t>Questions</w:t>
      </w:r>
      <w:r w:rsidR="00550B6F" w:rsidRPr="00550B6F">
        <w:rPr>
          <w:rFonts w:ascii="Calibri" w:hAnsi="Calibri" w:cs="Calibri"/>
          <w:b/>
          <w:bCs/>
          <w:sz w:val="24"/>
          <w:szCs w:val="24"/>
          <w:lang w:val="en-US"/>
        </w:rPr>
        <w:t>:</w:t>
      </w:r>
    </w:p>
    <w:p w14:paraId="6404ED65" w14:textId="0C6C3FCF" w:rsidR="007418AD" w:rsidRPr="00550B6F" w:rsidRDefault="00283C9C" w:rsidP="00825CB0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  <w:u w:val="single"/>
          <w:lang w:val="en-US"/>
        </w:rPr>
      </w:pPr>
      <w:r w:rsidRPr="00550B6F">
        <w:rPr>
          <w:rFonts w:ascii="Calibri" w:hAnsi="Calibri" w:cs="Calibri"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50AC7594" wp14:editId="112B4484">
                <wp:simplePos x="0" y="0"/>
                <wp:positionH relativeFrom="margin">
                  <wp:align>right</wp:align>
                </wp:positionH>
                <wp:positionV relativeFrom="paragraph">
                  <wp:posOffset>902335</wp:posOffset>
                </wp:positionV>
                <wp:extent cx="5932170" cy="276860"/>
                <wp:effectExtent l="0" t="0" r="11430" b="27940"/>
                <wp:wrapSquare wrapText="bothSides"/>
                <wp:docPr id="14104358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17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9E271" w14:textId="44A065B6" w:rsidR="008B54BC" w:rsidRPr="008B54BC" w:rsidRDefault="00A62E35" w:rsidP="008B54BC">
                            <w:pPr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Insert response here (e.g., forestry, telecommunications)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C75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.9pt;margin-top:71.05pt;width:467.1pt;height:21.8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">
                <v:textbox>
                  <w:txbxContent>
                    <w:p w14:paraId="39E9E271" w14:textId="44A065B6" w:rsidR="008B54BC" w:rsidRPr="008B54BC" w:rsidRDefault="00A62E35" w:rsidP="008B54BC">
                      <w:pPr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Insert response here (e.g., forestry, telecommunications)</w:t>
                      </w:r>
                    </w:p>
                  </w:txbxContent>
                </v:textbox>
                <w10:wrap type="square" anchorx="margin"/>
                <w10:anchorlock/>
              </v:shape>
            </w:pict>
          </mc:Fallback>
        </mc:AlternateContent>
      </w:r>
      <w:r w:rsidR="008B54BC" w:rsidRPr="00550B6F">
        <w:rPr>
          <w:rFonts w:ascii="Calibri" w:hAnsi="Calibri" w:cs="Calibri"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339C7825" wp14:editId="6F6C0570">
                <wp:simplePos x="0" y="0"/>
                <wp:positionH relativeFrom="margin">
                  <wp:align>right</wp:align>
                </wp:positionH>
                <wp:positionV relativeFrom="paragraph">
                  <wp:posOffset>281940</wp:posOffset>
                </wp:positionV>
                <wp:extent cx="5932170" cy="276860"/>
                <wp:effectExtent l="0" t="0" r="1143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17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9CB71" w14:textId="504DA528" w:rsidR="00627226" w:rsidRPr="008B54BC" w:rsidRDefault="00A62E35">
                            <w:pPr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Insert response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C7825" id="_x0000_s1027" type="#_x0000_t202" style="position:absolute;left:0;text-align:left;margin-left:415.9pt;margin-top:22.2pt;width:467.1pt;height:21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">
                <v:textbox>
                  <w:txbxContent>
                    <w:p w14:paraId="4CC9CB71" w14:textId="504DA528" w:rsidR="00627226" w:rsidRPr="008B54BC" w:rsidRDefault="00A62E35">
                      <w:pPr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Insert response here</w:t>
                      </w:r>
                    </w:p>
                  </w:txbxContent>
                </v:textbox>
                <w10:wrap type="square" anchorx="margin"/>
                <w10:anchorlock/>
              </v:shape>
            </w:pict>
          </mc:Fallback>
        </mc:AlternateContent>
      </w:r>
      <w:r w:rsidR="00C52B89" w:rsidRPr="00550B6F">
        <w:rPr>
          <w:rFonts w:ascii="Calibri" w:hAnsi="Calibri" w:cs="Calibri"/>
          <w:sz w:val="24"/>
          <w:szCs w:val="24"/>
          <w:lang w:val="en-US"/>
        </w:rPr>
        <w:t>Name</w:t>
      </w:r>
      <w:r w:rsidR="007418AD" w:rsidRPr="00550B6F">
        <w:rPr>
          <w:rFonts w:ascii="Calibri" w:hAnsi="Calibri" w:cs="Calibri"/>
          <w:sz w:val="24"/>
          <w:szCs w:val="24"/>
          <w:lang w:val="en-US"/>
        </w:rPr>
        <w:tab/>
      </w:r>
      <w:r w:rsidR="007418AD" w:rsidRPr="00550B6F">
        <w:rPr>
          <w:rFonts w:ascii="Calibri" w:hAnsi="Calibri" w:cs="Calibri"/>
          <w:sz w:val="24"/>
          <w:szCs w:val="24"/>
          <w:lang w:val="en-US"/>
        </w:rPr>
        <w:tab/>
      </w:r>
    </w:p>
    <w:p w14:paraId="24078CAC" w14:textId="2B574EA3" w:rsidR="008B54BC" w:rsidRPr="00550B6F" w:rsidRDefault="009F0AF8" w:rsidP="008B54BC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  <w:u w:val="single"/>
          <w:lang w:val="en-US"/>
        </w:rPr>
      </w:pPr>
      <w:r w:rsidRPr="00550B6F">
        <w:rPr>
          <w:rFonts w:ascii="Calibri" w:hAnsi="Calibri" w:cs="Calibri"/>
          <w:sz w:val="24"/>
          <w:szCs w:val="24"/>
          <w:lang w:val="en-US"/>
        </w:rPr>
        <w:t>Position (primary professional role and sector)</w:t>
      </w:r>
    </w:p>
    <w:p w14:paraId="260E9F7E" w14:textId="4F707BC9" w:rsidR="008F6FF6" w:rsidRPr="00550B6F" w:rsidRDefault="008451BB" w:rsidP="008F6FF6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  <w:u w:val="single"/>
          <w:lang w:val="en-US"/>
        </w:rPr>
      </w:pPr>
      <w:r w:rsidRPr="00550B6F">
        <w:rPr>
          <w:rFonts w:ascii="Calibri" w:hAnsi="Calibri" w:cs="Calibri"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71552" behindDoc="0" locked="1" layoutInCell="1" allowOverlap="1" wp14:anchorId="536F8FA1" wp14:editId="18A4ABC5">
                <wp:simplePos x="0" y="0"/>
                <wp:positionH relativeFrom="margin">
                  <wp:align>right</wp:align>
                </wp:positionH>
                <wp:positionV relativeFrom="paragraph">
                  <wp:posOffset>1296670</wp:posOffset>
                </wp:positionV>
                <wp:extent cx="5932170" cy="276860"/>
                <wp:effectExtent l="0" t="0" r="11430" b="27940"/>
                <wp:wrapSquare wrapText="bothSides"/>
                <wp:docPr id="1266820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17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7F379" w14:textId="3993AF9D" w:rsidR="008451BB" w:rsidRPr="008B54BC" w:rsidRDefault="00294AAC" w:rsidP="008451BB">
                            <w:pPr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Insert response here (e.g. 10 employees)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F8FA1" id="_x0000_s1028" type="#_x0000_t202" style="position:absolute;left:0;text-align:left;margin-left:415.9pt;margin-top:102.1pt;width:467.1pt;height:21.8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">
                <v:textbox>
                  <w:txbxContent>
                    <w:p w14:paraId="72E7F379" w14:textId="3993AF9D" w:rsidR="008451BB" w:rsidRPr="008B54BC" w:rsidRDefault="00294AAC" w:rsidP="008451BB">
                      <w:pPr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Insert response here (e.g. 10 employees)</w:t>
                      </w:r>
                    </w:p>
                  </w:txbxContent>
                </v:textbox>
                <w10:wrap type="square" anchorx="margin"/>
                <w10:anchorlock/>
              </v:shape>
            </w:pict>
          </mc:Fallback>
        </mc:AlternateContent>
      </w:r>
      <w:r w:rsidR="008F6FF6" w:rsidRPr="00550B6F">
        <w:rPr>
          <w:rFonts w:ascii="Calibri" w:hAnsi="Calibri" w:cs="Calibri"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1" layoutInCell="1" allowOverlap="1" wp14:anchorId="1A095ACD" wp14:editId="16541067">
                <wp:simplePos x="0" y="0"/>
                <wp:positionH relativeFrom="margin">
                  <wp:align>right</wp:align>
                </wp:positionH>
                <wp:positionV relativeFrom="paragraph">
                  <wp:posOffset>661684</wp:posOffset>
                </wp:positionV>
                <wp:extent cx="5932800" cy="277200"/>
                <wp:effectExtent l="0" t="0" r="11430" b="27940"/>
                <wp:wrapSquare wrapText="bothSides"/>
                <wp:docPr id="4621485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800" cy="27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CF87F" w14:textId="4CF95CEE" w:rsidR="008F6FF6" w:rsidRPr="008B54BC" w:rsidRDefault="00A62E35" w:rsidP="008F6FF6">
                            <w:pPr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Insert response here</w:t>
                            </w:r>
                            <w:r w:rsidR="00E00C7D">
                              <w:rPr>
                                <w:i/>
                                <w:iCs/>
                                <w:lang w:val="en-US"/>
                              </w:rPr>
                              <w:t xml:space="preserve"> (e.g., </w:t>
                            </w:r>
                            <w:r w:rsidR="007E609E">
                              <w:rPr>
                                <w:i/>
                                <w:iCs/>
                                <w:lang w:val="en-US"/>
                              </w:rPr>
                              <w:t>home or business address</w:t>
                            </w:r>
                            <w:r w:rsidR="00E00C7D">
                              <w:rPr>
                                <w:i/>
                                <w:iCs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95ACD" id="_x0000_s1029" type="#_x0000_t202" style="position:absolute;left:0;text-align:left;margin-left:415.95pt;margin-top:52.1pt;width:467.15pt;height:21.8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">
                <v:textbox>
                  <w:txbxContent>
                    <w:p w14:paraId="650CF87F" w14:textId="4CF95CEE" w:rsidR="008F6FF6" w:rsidRPr="008B54BC" w:rsidRDefault="00A62E35" w:rsidP="008F6FF6">
                      <w:pPr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Insert response here</w:t>
                      </w:r>
                      <w:r w:rsidR="00E00C7D">
                        <w:rPr>
                          <w:i/>
                          <w:iCs/>
                          <w:lang w:val="en-US"/>
                        </w:rPr>
                        <w:t xml:space="preserve"> (e.g., </w:t>
                      </w:r>
                      <w:r w:rsidR="007E609E">
                        <w:rPr>
                          <w:i/>
                          <w:iCs/>
                          <w:lang w:val="en-US"/>
                        </w:rPr>
                        <w:t>home or business address</w:t>
                      </w:r>
                      <w:r w:rsidR="00E00C7D">
                        <w:rPr>
                          <w:i/>
                          <w:iCs/>
                          <w:lang w:val="en-US"/>
                        </w:rPr>
                        <w:t>)</w:t>
                      </w:r>
                    </w:p>
                  </w:txbxContent>
                </v:textbox>
                <w10:wrap type="square" anchorx="margin"/>
                <w10:anchorlock/>
              </v:shape>
            </w:pict>
          </mc:Fallback>
        </mc:AlternateContent>
      </w:r>
      <w:r w:rsidR="00276C79" w:rsidRPr="00550B6F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9F0AF8" w:rsidRPr="00550B6F">
        <w:rPr>
          <w:rFonts w:ascii="Calibri" w:hAnsi="Calibri" w:cs="Calibri"/>
          <w:sz w:val="24"/>
          <w:szCs w:val="24"/>
          <w:lang w:val="en-US"/>
        </w:rPr>
        <w:t>Location</w:t>
      </w:r>
    </w:p>
    <w:p w14:paraId="0C43C48F" w14:textId="2949AD2E" w:rsidR="008451BB" w:rsidRPr="00550B6F" w:rsidRDefault="008451BB" w:rsidP="008F6FF6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  <w:u w:val="single"/>
          <w:lang w:val="en-US"/>
        </w:rPr>
      </w:pPr>
      <w:r w:rsidRPr="00550B6F">
        <w:rPr>
          <w:rFonts w:ascii="Calibri" w:hAnsi="Calibri" w:cs="Calibri"/>
          <w:sz w:val="24"/>
          <w:szCs w:val="24"/>
          <w:lang w:val="en-US"/>
        </w:rPr>
        <w:t>Business / Organization Size</w:t>
      </w:r>
    </w:p>
    <w:p w14:paraId="61A83495" w14:textId="6879B1C2" w:rsidR="008B54BC" w:rsidRPr="00550B6F" w:rsidRDefault="00283C9C" w:rsidP="00161A9F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  <w:u w:val="single"/>
          <w:lang w:val="en-US"/>
        </w:rPr>
      </w:pPr>
      <w:r w:rsidRPr="00550B6F">
        <w:rPr>
          <w:rFonts w:ascii="Calibri" w:hAnsi="Calibri" w:cs="Calibri"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1" layoutInCell="1" allowOverlap="1" wp14:anchorId="146A372A" wp14:editId="7274451A">
                <wp:simplePos x="0" y="0"/>
                <wp:positionH relativeFrom="margin">
                  <wp:align>right</wp:align>
                </wp:positionH>
                <wp:positionV relativeFrom="paragraph">
                  <wp:posOffset>722630</wp:posOffset>
                </wp:positionV>
                <wp:extent cx="5932170" cy="838200"/>
                <wp:effectExtent l="0" t="0" r="11430" b="19050"/>
                <wp:wrapSquare wrapText="bothSides"/>
                <wp:docPr id="10730816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17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5322C" w14:textId="33C44F98" w:rsidR="00283C9C" w:rsidRPr="008B54BC" w:rsidRDefault="00A62E35" w:rsidP="00283C9C">
                            <w:pPr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Insert response here</w:t>
                            </w:r>
                            <w:r w:rsidR="00E00C7D">
                              <w:rPr>
                                <w:i/>
                                <w:iCs/>
                                <w:lang w:val="en-US"/>
                              </w:rPr>
                              <w:t xml:space="preserve"> (e.g., fundraising, business development, project management, communications)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A372A" id="_x0000_s1030" type="#_x0000_t202" style="position:absolute;left:0;text-align:left;margin-left:415.9pt;margin-top:56.9pt;width:467.1pt;height:66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">
                <v:textbox>
                  <w:txbxContent>
                    <w:p w14:paraId="1445322C" w14:textId="33C44F98" w:rsidR="00283C9C" w:rsidRPr="008B54BC" w:rsidRDefault="00A62E35" w:rsidP="00283C9C">
                      <w:pPr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Insert response here</w:t>
                      </w:r>
                      <w:r w:rsidR="00E00C7D">
                        <w:rPr>
                          <w:i/>
                          <w:iCs/>
                          <w:lang w:val="en-US"/>
                        </w:rPr>
                        <w:t xml:space="preserve"> (e.g., fundraising, business development, project management, communications)</w:t>
                      </w:r>
                    </w:p>
                  </w:txbxContent>
                </v:textbox>
                <w10:wrap type="square" anchorx="margin"/>
                <w10:anchorlock/>
              </v:shape>
            </w:pict>
          </mc:Fallback>
        </mc:AlternateContent>
      </w:r>
      <w:r w:rsidR="00F4435C" w:rsidRPr="00550B6F">
        <w:rPr>
          <w:rFonts w:ascii="Calibri" w:hAnsi="Calibri" w:cs="Calibri"/>
          <w:sz w:val="24"/>
          <w:szCs w:val="24"/>
          <w:lang w:val="en-US"/>
        </w:rPr>
        <w:t xml:space="preserve">What expertise, knowledge, or skills </w:t>
      </w:r>
      <w:r w:rsidR="00294AAC" w:rsidRPr="00550B6F">
        <w:rPr>
          <w:rFonts w:ascii="Calibri" w:hAnsi="Calibri" w:cs="Calibri"/>
          <w:sz w:val="24"/>
          <w:szCs w:val="24"/>
          <w:lang w:val="en-US"/>
        </w:rPr>
        <w:t>do</w:t>
      </w:r>
      <w:r w:rsidR="00AF7991" w:rsidRPr="00550B6F">
        <w:rPr>
          <w:rFonts w:ascii="Calibri" w:hAnsi="Calibri" w:cs="Calibri"/>
          <w:sz w:val="24"/>
          <w:szCs w:val="24"/>
          <w:lang w:val="en-US"/>
        </w:rPr>
        <w:t xml:space="preserve"> you bring to </w:t>
      </w:r>
      <w:r w:rsidR="00FE74A1" w:rsidRPr="00550B6F">
        <w:rPr>
          <w:rFonts w:ascii="Calibri" w:hAnsi="Calibri" w:cs="Calibri"/>
          <w:sz w:val="24"/>
          <w:szCs w:val="24"/>
          <w:lang w:val="en-US"/>
        </w:rPr>
        <w:t>municipal economic development</w:t>
      </w:r>
      <w:r w:rsidR="00294AAC" w:rsidRPr="00550B6F">
        <w:rPr>
          <w:rFonts w:ascii="Calibri" w:hAnsi="Calibri" w:cs="Calibri"/>
          <w:sz w:val="24"/>
          <w:szCs w:val="24"/>
          <w:lang w:val="en-US"/>
        </w:rPr>
        <w:t>?</w:t>
      </w:r>
      <w:r w:rsidR="00BF0C1C" w:rsidRPr="00550B6F">
        <w:rPr>
          <w:rFonts w:ascii="Calibri" w:hAnsi="Calibri" w:cs="Calibri"/>
          <w:sz w:val="24"/>
          <w:szCs w:val="24"/>
          <w:lang w:val="en-US"/>
        </w:rPr>
        <w:t xml:space="preserve"> </w:t>
      </w:r>
    </w:p>
    <w:p w14:paraId="57FDB465" w14:textId="6C0F52F8" w:rsidR="00A62E35" w:rsidRPr="00550B6F" w:rsidRDefault="00D07F9B" w:rsidP="00161A9F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  <w:u w:val="single"/>
          <w:lang w:val="en-US"/>
        </w:rPr>
      </w:pPr>
      <w:r w:rsidRPr="00550B6F">
        <w:rPr>
          <w:rFonts w:ascii="Calibri" w:hAnsi="Calibri" w:cs="Calibri"/>
          <w:sz w:val="24"/>
          <w:szCs w:val="24"/>
          <w:lang w:val="en-US"/>
        </w:rPr>
        <w:t xml:space="preserve">Briefly describe </w:t>
      </w:r>
      <w:r w:rsidR="008F285C" w:rsidRPr="00550B6F">
        <w:rPr>
          <w:rFonts w:ascii="Calibri" w:hAnsi="Calibri" w:cs="Calibri"/>
          <w:sz w:val="24"/>
          <w:szCs w:val="24"/>
          <w:lang w:val="en-US"/>
        </w:rPr>
        <w:t>your</w:t>
      </w:r>
      <w:r w:rsidRPr="00550B6F">
        <w:rPr>
          <w:rFonts w:ascii="Calibri" w:hAnsi="Calibri" w:cs="Calibri"/>
          <w:sz w:val="24"/>
          <w:szCs w:val="24"/>
          <w:lang w:val="en-US"/>
        </w:rPr>
        <w:t xml:space="preserve"> role in</w:t>
      </w:r>
      <w:r w:rsidR="00160A19" w:rsidRPr="00550B6F">
        <w:rPr>
          <w:rFonts w:ascii="Calibri" w:hAnsi="Calibri" w:cs="Calibri"/>
          <w:sz w:val="24"/>
          <w:szCs w:val="24"/>
          <w:lang w:val="en-US"/>
        </w:rPr>
        <w:t xml:space="preserve"> any</w:t>
      </w:r>
      <w:r w:rsidRPr="00550B6F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8F285C" w:rsidRPr="00550B6F">
        <w:rPr>
          <w:rFonts w:ascii="Calibri" w:hAnsi="Calibri" w:cs="Calibri"/>
          <w:sz w:val="24"/>
          <w:szCs w:val="24"/>
          <w:lang w:val="en-US"/>
        </w:rPr>
        <w:t xml:space="preserve">other </w:t>
      </w:r>
      <w:r w:rsidRPr="00550B6F">
        <w:rPr>
          <w:rFonts w:ascii="Calibri" w:hAnsi="Calibri" w:cs="Calibri"/>
          <w:sz w:val="24"/>
          <w:szCs w:val="24"/>
          <w:lang w:val="en-US"/>
        </w:rPr>
        <w:t>industry associations</w:t>
      </w:r>
      <w:r w:rsidR="008F285C" w:rsidRPr="00550B6F">
        <w:rPr>
          <w:rFonts w:ascii="Calibri" w:hAnsi="Calibri" w:cs="Calibri"/>
          <w:sz w:val="24"/>
          <w:szCs w:val="24"/>
          <w:lang w:val="en-US"/>
        </w:rPr>
        <w:t>, committees, or</w:t>
      </w:r>
      <w:r w:rsidRPr="00550B6F">
        <w:rPr>
          <w:rFonts w:ascii="Calibri" w:hAnsi="Calibri" w:cs="Calibri"/>
          <w:sz w:val="24"/>
          <w:szCs w:val="24"/>
          <w:lang w:val="en-US"/>
        </w:rPr>
        <w:t xml:space="preserve"> boards</w:t>
      </w:r>
      <w:r w:rsidR="008F285C" w:rsidRPr="00550B6F">
        <w:rPr>
          <w:rFonts w:ascii="Calibri" w:hAnsi="Calibri" w:cs="Calibri"/>
          <w:sz w:val="24"/>
          <w:szCs w:val="24"/>
          <w:lang w:val="en-US"/>
        </w:rPr>
        <w:t>.</w:t>
      </w:r>
      <w:r w:rsidR="009C4486" w:rsidRPr="00550B6F">
        <w:rPr>
          <w:rFonts w:ascii="Calibri" w:hAnsi="Calibri" w:cs="Calibri"/>
          <w:sz w:val="24"/>
          <w:szCs w:val="24"/>
          <w:lang w:val="en-US"/>
        </w:rPr>
        <w:t xml:space="preserve"> </w:t>
      </w:r>
    </w:p>
    <w:p w14:paraId="2C422FFA" w14:textId="4DB3BF5F" w:rsidR="009900CB" w:rsidRPr="00550B6F" w:rsidRDefault="009900CB" w:rsidP="009900CB">
      <w:pPr>
        <w:pStyle w:val="ListParagraph"/>
        <w:ind w:left="360"/>
        <w:rPr>
          <w:rFonts w:ascii="Calibri" w:hAnsi="Calibri" w:cs="Calibri"/>
          <w:sz w:val="24"/>
          <w:szCs w:val="24"/>
          <w:u w:val="single"/>
          <w:lang w:val="en-US"/>
        </w:rPr>
      </w:pPr>
      <w:r w:rsidRPr="00550B6F">
        <w:rPr>
          <w:rFonts w:ascii="Calibri" w:hAnsi="Calibri" w:cs="Calibri"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1" layoutInCell="1" allowOverlap="1" wp14:anchorId="03C1760F" wp14:editId="03A3A640">
                <wp:simplePos x="0" y="0"/>
                <wp:positionH relativeFrom="margin">
                  <wp:align>right</wp:align>
                </wp:positionH>
                <wp:positionV relativeFrom="paragraph">
                  <wp:posOffset>76200</wp:posOffset>
                </wp:positionV>
                <wp:extent cx="5932170" cy="838200"/>
                <wp:effectExtent l="0" t="0" r="11430" b="19050"/>
                <wp:wrapSquare wrapText="bothSides"/>
                <wp:docPr id="1911366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17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C484B" w14:textId="65D0C122" w:rsidR="009900CB" w:rsidRPr="008B54BC" w:rsidRDefault="009900CB" w:rsidP="009900CB">
                            <w:pPr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Insert response here </w:t>
                            </w:r>
                            <w:r w:rsidR="008F285C">
                              <w:rPr>
                                <w:i/>
                                <w:iCs/>
                                <w:lang w:val="en-US"/>
                              </w:rPr>
                              <w:t xml:space="preserve">(e.g. Member of Agricultural </w:t>
                            </w:r>
                            <w:r w:rsidR="00687650">
                              <w:rPr>
                                <w:i/>
                                <w:iCs/>
                                <w:lang w:val="en-US"/>
                              </w:rPr>
                              <w:t>Cooperative</w:t>
                            </w:r>
                            <w:r w:rsidR="007C52CD">
                              <w:rPr>
                                <w:i/>
                                <w:iCs/>
                                <w:lang w:val="en-US"/>
                              </w:rPr>
                              <w:t xml:space="preserve"> for 15 years</w:t>
                            </w:r>
                            <w:r w:rsidR="00687650">
                              <w:rPr>
                                <w:i/>
                                <w:iCs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1760F" id="_x0000_s1031" type="#_x0000_t202" style="position:absolute;left:0;text-align:left;margin-left:415.9pt;margin-top:6pt;width:467.1pt;height:66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">
                <v:textbox>
                  <w:txbxContent>
                    <w:p w14:paraId="581C484B" w14:textId="65D0C122" w:rsidR="009900CB" w:rsidRPr="008B54BC" w:rsidRDefault="009900CB" w:rsidP="009900CB">
                      <w:pPr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 xml:space="preserve">Insert response here </w:t>
                      </w:r>
                      <w:r w:rsidR="008F285C">
                        <w:rPr>
                          <w:i/>
                          <w:iCs/>
                          <w:lang w:val="en-US"/>
                        </w:rPr>
                        <w:t xml:space="preserve">(e.g. Member of Agricultural </w:t>
                      </w:r>
                      <w:r w:rsidR="00687650">
                        <w:rPr>
                          <w:i/>
                          <w:iCs/>
                          <w:lang w:val="en-US"/>
                        </w:rPr>
                        <w:t>Cooperative</w:t>
                      </w:r>
                      <w:r w:rsidR="007C52CD">
                        <w:rPr>
                          <w:i/>
                          <w:iCs/>
                          <w:lang w:val="en-US"/>
                        </w:rPr>
                        <w:t xml:space="preserve"> for 15 years</w:t>
                      </w:r>
                      <w:r w:rsidR="00687650">
                        <w:rPr>
                          <w:i/>
                          <w:iCs/>
                          <w:lang w:val="en-US"/>
                        </w:rPr>
                        <w:t>)</w:t>
                      </w:r>
                    </w:p>
                  </w:txbxContent>
                </v:textbox>
                <w10:wrap type="square" anchorx="margin"/>
                <w10:anchorlock/>
              </v:shape>
            </w:pict>
          </mc:Fallback>
        </mc:AlternateContent>
      </w:r>
    </w:p>
    <w:p w14:paraId="287FDB72" w14:textId="77777777" w:rsidR="009900CB" w:rsidRPr="00550B6F" w:rsidRDefault="009900CB">
      <w:pPr>
        <w:rPr>
          <w:rFonts w:ascii="Calibri" w:hAnsi="Calibri" w:cs="Calibri"/>
          <w:b/>
          <w:bCs/>
          <w:sz w:val="36"/>
          <w:szCs w:val="36"/>
          <w:lang w:val="en-US"/>
        </w:rPr>
      </w:pPr>
      <w:r w:rsidRPr="00550B6F">
        <w:rPr>
          <w:rFonts w:ascii="Calibri" w:hAnsi="Calibri" w:cs="Calibri"/>
          <w:b/>
          <w:bCs/>
          <w:sz w:val="36"/>
          <w:szCs w:val="36"/>
          <w:lang w:val="en-US"/>
        </w:rPr>
        <w:br w:type="page"/>
      </w:r>
    </w:p>
    <w:p w14:paraId="1EAA6B58" w14:textId="64A63F90" w:rsidR="00FC37DE" w:rsidRPr="00FC37DE" w:rsidRDefault="00FC37DE" w:rsidP="00FC37DE">
      <w:pPr>
        <w:jc w:val="center"/>
        <w:rPr>
          <w:rFonts w:ascii="Barlow SemiBold" w:hAnsi="Barlow SemiBold"/>
          <w:color w:val="003764"/>
          <w:sz w:val="36"/>
          <w:szCs w:val="36"/>
          <w:lang w:val="en-US"/>
        </w:rPr>
      </w:pPr>
      <w:r>
        <w:rPr>
          <w:rFonts w:ascii="Barlow SemiBold" w:hAnsi="Barlow SemiBold"/>
          <w:color w:val="003764"/>
          <w:sz w:val="36"/>
          <w:szCs w:val="36"/>
          <w:lang w:val="en-US"/>
        </w:rPr>
        <w:lastRenderedPageBreak/>
        <w:t xml:space="preserve">TOOL 2A: </w:t>
      </w:r>
      <w:r w:rsidR="005F13CB">
        <w:rPr>
          <w:rFonts w:ascii="Barlow SemiBold" w:hAnsi="Barlow SemiBold"/>
          <w:color w:val="003764"/>
          <w:sz w:val="36"/>
          <w:szCs w:val="36"/>
          <w:lang w:val="en-US"/>
        </w:rPr>
        <w:t>PARTNER EVALUATION FRAMEWORK</w:t>
      </w:r>
    </w:p>
    <w:p w14:paraId="7B875FAD" w14:textId="77777777" w:rsidR="009B5F67" w:rsidRPr="00FC37DE" w:rsidRDefault="009B5F67" w:rsidP="009B5F67">
      <w:pPr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136E6171" w14:textId="77777777" w:rsidR="009B5F67" w:rsidRPr="00FC37DE" w:rsidRDefault="009B5F67" w:rsidP="009B5F67">
      <w:pPr>
        <w:rPr>
          <w:rFonts w:ascii="Calibri" w:hAnsi="Calibri" w:cs="Calibri"/>
          <w:b/>
          <w:bCs/>
          <w:sz w:val="24"/>
          <w:szCs w:val="24"/>
          <w:lang w:val="en-US"/>
        </w:rPr>
      </w:pPr>
      <w:r w:rsidRPr="00FC37DE">
        <w:rPr>
          <w:rFonts w:ascii="Calibri" w:hAnsi="Calibri" w:cs="Calibri"/>
          <w:b/>
          <w:bCs/>
          <w:sz w:val="24"/>
          <w:szCs w:val="24"/>
          <w:lang w:val="en-US"/>
        </w:rPr>
        <w:t xml:space="preserve">Purpose: </w:t>
      </w:r>
    </w:p>
    <w:p w14:paraId="77A35ED6" w14:textId="77777777" w:rsidR="005F13CB" w:rsidRDefault="006C7988" w:rsidP="005F13CB">
      <w:pPr>
        <w:spacing w:after="240"/>
        <w:jc w:val="both"/>
        <w:rPr>
          <w:rFonts w:ascii="Calibri" w:hAnsi="Calibri" w:cs="Calibri"/>
          <w:sz w:val="24"/>
          <w:szCs w:val="24"/>
          <w:lang w:val="en-US"/>
        </w:rPr>
      </w:pPr>
      <w:r w:rsidRPr="00FC37DE">
        <w:rPr>
          <w:rFonts w:ascii="Calibri" w:hAnsi="Calibri" w:cs="Calibri"/>
          <w:sz w:val="24"/>
          <w:szCs w:val="24"/>
          <w:lang w:val="en-US"/>
        </w:rPr>
        <w:t xml:space="preserve">The </w:t>
      </w:r>
      <w:r w:rsidR="005F13CB">
        <w:rPr>
          <w:rFonts w:ascii="Calibri" w:hAnsi="Calibri" w:cs="Calibri"/>
          <w:sz w:val="24"/>
          <w:szCs w:val="24"/>
          <w:lang w:val="en-US"/>
        </w:rPr>
        <w:t>framework</w:t>
      </w:r>
      <w:r w:rsidRPr="00FC37DE">
        <w:rPr>
          <w:rFonts w:ascii="Calibri" w:hAnsi="Calibri" w:cs="Calibri"/>
          <w:sz w:val="24"/>
          <w:szCs w:val="24"/>
          <w:lang w:val="en-US"/>
        </w:rPr>
        <w:t xml:space="preserve"> below is intended to </w:t>
      </w:r>
      <w:r w:rsidR="005F13CB">
        <w:rPr>
          <w:rFonts w:ascii="Calibri" w:hAnsi="Calibri" w:cs="Calibri"/>
          <w:sz w:val="24"/>
          <w:szCs w:val="24"/>
          <w:lang w:val="en-US"/>
        </w:rPr>
        <w:t>help evaluate</w:t>
      </w:r>
      <w:r w:rsidRPr="00FC37DE">
        <w:rPr>
          <w:rFonts w:ascii="Calibri" w:hAnsi="Calibri" w:cs="Calibri"/>
          <w:sz w:val="24"/>
          <w:szCs w:val="24"/>
          <w:lang w:val="en-US"/>
        </w:rPr>
        <w:t xml:space="preserve"> expressions of interest submitted by potential economic development partners. The tool helps ensure a fair and consistent evaluation process while aligning responses with the key attributes of effective economic development partners. </w:t>
      </w:r>
    </w:p>
    <w:p w14:paraId="358B6CCE" w14:textId="4F6B21B0" w:rsidR="00613E2B" w:rsidRPr="00613E2B" w:rsidRDefault="006C7988" w:rsidP="00613E2B">
      <w:pPr>
        <w:spacing w:after="240"/>
        <w:jc w:val="both"/>
        <w:rPr>
          <w:rFonts w:ascii="Calibri" w:hAnsi="Calibri" w:cs="Calibri"/>
          <w:sz w:val="24"/>
          <w:szCs w:val="24"/>
          <w:lang w:val="en-US"/>
        </w:rPr>
      </w:pPr>
      <w:r w:rsidRPr="00FC37DE">
        <w:rPr>
          <w:rFonts w:ascii="Calibri" w:hAnsi="Calibri" w:cs="Calibri"/>
          <w:sz w:val="24"/>
          <w:szCs w:val="24"/>
          <w:lang w:val="en-US"/>
        </w:rPr>
        <w:t>Start by assigning a weight (maximum score) to each of the four evaluation criteria based on their relative importance to your initiative. Then, evaluate each response by assigning a score for each category, up to the maximum weight you defined. Finally, calculate the total score for each respondent to help guide your selection process.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4"/>
        <w:gridCol w:w="1698"/>
        <w:gridCol w:w="1698"/>
      </w:tblGrid>
      <w:tr w:rsidR="005E09BA" w14:paraId="00D27EFD" w14:textId="77777777" w:rsidTr="00FC37DE">
        <w:tc>
          <w:tcPr>
            <w:tcW w:w="5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003764"/>
            <w:vAlign w:val="center"/>
          </w:tcPr>
          <w:p w14:paraId="5138D64F" w14:textId="76C10B7B" w:rsidR="005E09BA" w:rsidRPr="00FC37DE" w:rsidRDefault="005E09BA" w:rsidP="005E09BA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FC37D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Evaluation Criteria</w:t>
            </w:r>
          </w:p>
        </w:tc>
        <w:tc>
          <w:tcPr>
            <w:tcW w:w="169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003764"/>
          </w:tcPr>
          <w:p w14:paraId="0FC856F3" w14:textId="77777777" w:rsidR="005E09BA" w:rsidRPr="00FC37DE" w:rsidRDefault="005E09BA" w:rsidP="005E09BA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FC37D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Weight </w:t>
            </w:r>
          </w:p>
          <w:p w14:paraId="0C828086" w14:textId="7AC918C6" w:rsidR="005E09BA" w:rsidRPr="00FC37DE" w:rsidRDefault="005E09BA" w:rsidP="005E09BA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FC37D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(Max. Score)</w:t>
            </w:r>
          </w:p>
        </w:tc>
        <w:tc>
          <w:tcPr>
            <w:tcW w:w="169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003764"/>
          </w:tcPr>
          <w:p w14:paraId="058956C5" w14:textId="38040E79" w:rsidR="005E09BA" w:rsidRPr="00FC37DE" w:rsidRDefault="005E09BA" w:rsidP="005E09BA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FC37D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Applicant Score</w:t>
            </w:r>
          </w:p>
        </w:tc>
      </w:tr>
      <w:tr w:rsidR="005E09BA" w14:paraId="293F54F1" w14:textId="77777777" w:rsidTr="00694B4E">
        <w:tc>
          <w:tcPr>
            <w:tcW w:w="59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991C64C" w14:textId="7EC940C4" w:rsidR="005E09BA" w:rsidRPr="00FC37DE" w:rsidRDefault="006327C1" w:rsidP="00AA7CFA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Business Relevance</w:t>
            </w:r>
          </w:p>
          <w:p w14:paraId="265E64F6" w14:textId="791F6597" w:rsidR="008372A3" w:rsidRPr="00FC37DE" w:rsidRDefault="00B90D70" w:rsidP="00AA7CFA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C37DE">
              <w:rPr>
                <w:rFonts w:ascii="Calibri" w:hAnsi="Calibri" w:cs="Calibri"/>
                <w:sz w:val="24"/>
                <w:szCs w:val="24"/>
                <w:lang w:val="en-US"/>
              </w:rPr>
              <w:t>Does the applicant represent a sector that is strategically important to the local economy</w:t>
            </w:r>
            <w:r w:rsidR="00B940B4" w:rsidRPr="00FC37DE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or </w:t>
            </w:r>
            <w:r w:rsidR="003D115F" w:rsidRPr="00FC37DE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that helps bring </w:t>
            </w:r>
            <w:r w:rsidR="006327C1">
              <w:rPr>
                <w:rFonts w:ascii="Calibri" w:hAnsi="Calibri" w:cs="Calibri"/>
                <w:sz w:val="24"/>
                <w:szCs w:val="24"/>
                <w:lang w:val="en-US"/>
              </w:rPr>
              <w:t>critical sector insight or expertise to the table?</w:t>
            </w:r>
          </w:p>
        </w:tc>
        <w:tc>
          <w:tcPr>
            <w:tcW w:w="169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53FBED" w14:textId="35211FCF" w:rsidR="005E09BA" w:rsidRPr="00FC37DE" w:rsidRDefault="005E09BA" w:rsidP="00694B4E">
            <w:p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6F467CF" w14:textId="77777777" w:rsidR="005E09BA" w:rsidRPr="00FC37DE" w:rsidRDefault="005E09BA" w:rsidP="00694B4E">
            <w:p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5E09BA" w14:paraId="001D3707" w14:textId="77777777" w:rsidTr="00694B4E">
        <w:tc>
          <w:tcPr>
            <w:tcW w:w="59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670F8AD" w14:textId="7C32134B" w:rsidR="007208BD" w:rsidRPr="00FC37DE" w:rsidRDefault="007208BD" w:rsidP="007208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FC37D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Geographic Representativeness</w:t>
            </w:r>
          </w:p>
          <w:p w14:paraId="7DAA7086" w14:textId="6ECA4D39" w:rsidR="005E09BA" w:rsidRPr="00FC37DE" w:rsidRDefault="00734395" w:rsidP="007208BD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FC37DE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Does the applicant </w:t>
            </w:r>
            <w:r w:rsidR="006327C1">
              <w:rPr>
                <w:rFonts w:ascii="Calibri" w:hAnsi="Calibri" w:cs="Calibri"/>
                <w:sz w:val="24"/>
                <w:szCs w:val="24"/>
                <w:lang w:val="en-US"/>
              </w:rPr>
              <w:t xml:space="preserve">understand the local </w:t>
            </w:r>
            <w:r w:rsidR="00420DDE">
              <w:rPr>
                <w:rFonts w:ascii="Calibri" w:hAnsi="Calibri" w:cs="Calibri"/>
                <w:sz w:val="24"/>
                <w:szCs w:val="24"/>
                <w:lang w:val="en-US"/>
              </w:rPr>
              <w:t xml:space="preserve">business landscape and represent </w:t>
            </w:r>
            <w:r w:rsidR="00C535F7" w:rsidRPr="00FC37DE">
              <w:rPr>
                <w:rFonts w:ascii="Calibri" w:hAnsi="Calibri" w:cs="Calibri"/>
                <w:sz w:val="24"/>
                <w:szCs w:val="24"/>
                <w:lang w:val="en-US"/>
              </w:rPr>
              <w:t xml:space="preserve">a key area within the region? </w:t>
            </w:r>
          </w:p>
        </w:tc>
        <w:tc>
          <w:tcPr>
            <w:tcW w:w="16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ABAFC1" w14:textId="77777777" w:rsidR="005E09BA" w:rsidRPr="00FC37DE" w:rsidRDefault="005E09BA" w:rsidP="00694B4E">
            <w:p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6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824851" w14:textId="77777777" w:rsidR="005E09BA" w:rsidRPr="00FC37DE" w:rsidRDefault="005E09BA" w:rsidP="00694B4E">
            <w:p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5E09BA" w14:paraId="41AD60D6" w14:textId="77777777" w:rsidTr="00694B4E">
        <w:tc>
          <w:tcPr>
            <w:tcW w:w="59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AC448D3" w14:textId="707E2E67" w:rsidR="00E664EB" w:rsidRPr="00FC37DE" w:rsidRDefault="00E664EB" w:rsidP="00E664EB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FC37D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Specialized Skills </w:t>
            </w:r>
            <w:r w:rsidR="00E37B42" w:rsidRPr="00FC37D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&amp;</w:t>
            </w:r>
            <w:r w:rsidRPr="00FC37D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Knowledge</w:t>
            </w:r>
          </w:p>
          <w:p w14:paraId="7BD4B4B9" w14:textId="16C37677" w:rsidR="005E09BA" w:rsidRPr="00FC37DE" w:rsidRDefault="00E37B42" w:rsidP="00E664EB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FC37DE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Does the applicant possess expertise, knowledge, or skills that will contribute directly to </w:t>
            </w:r>
            <w:r w:rsidR="00715EDF" w:rsidRPr="00FC37DE">
              <w:rPr>
                <w:rFonts w:ascii="Calibri" w:hAnsi="Calibri" w:cs="Calibri"/>
                <w:sz w:val="24"/>
                <w:szCs w:val="24"/>
                <w:lang w:val="en-US"/>
              </w:rPr>
              <w:t xml:space="preserve">the advancement of economic development </w:t>
            </w:r>
            <w:r w:rsidR="00693AC1" w:rsidRPr="00FC37DE">
              <w:rPr>
                <w:rFonts w:ascii="Calibri" w:hAnsi="Calibri" w:cs="Calibri"/>
                <w:sz w:val="24"/>
                <w:szCs w:val="24"/>
                <w:lang w:val="en-US"/>
              </w:rPr>
              <w:t>strategies</w:t>
            </w:r>
            <w:r w:rsidR="00715EDF" w:rsidRPr="00FC37DE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or initiatives? </w:t>
            </w:r>
            <w:r w:rsidR="00E664EB" w:rsidRPr="00FC37DE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260B5B" w14:textId="77777777" w:rsidR="005E09BA" w:rsidRPr="00FC37DE" w:rsidRDefault="005E09BA" w:rsidP="00694B4E">
            <w:p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6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08E6460" w14:textId="77777777" w:rsidR="005E09BA" w:rsidRPr="00FC37DE" w:rsidRDefault="005E09BA" w:rsidP="00694B4E">
            <w:p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5E09BA" w14:paraId="23278050" w14:textId="77777777" w:rsidTr="00694B4E">
        <w:tc>
          <w:tcPr>
            <w:tcW w:w="59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3998D3" w14:textId="77777777" w:rsidR="005E09BA" w:rsidRPr="00FC37DE" w:rsidRDefault="00693AC1" w:rsidP="00AA7CFA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FC37DE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Embeddedness, Influence, &amp; Trust</w:t>
            </w:r>
          </w:p>
          <w:p w14:paraId="3368C0CB" w14:textId="6DA6FE81" w:rsidR="00694B4E" w:rsidRPr="00FC37DE" w:rsidRDefault="00694B4E" w:rsidP="00AA7CFA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C37DE">
              <w:rPr>
                <w:rFonts w:ascii="Calibri" w:hAnsi="Calibri" w:cs="Calibri"/>
                <w:sz w:val="24"/>
                <w:szCs w:val="24"/>
                <w:lang w:val="en-US"/>
              </w:rPr>
              <w:t xml:space="preserve">Is the applicant embedded in the community and professional networks? Do they hold positions in industry associations, Boards, or similar organizations that demonstrate their influence and trust within the community? </w:t>
            </w:r>
          </w:p>
        </w:tc>
        <w:tc>
          <w:tcPr>
            <w:tcW w:w="16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B8F76C" w14:textId="77777777" w:rsidR="005E09BA" w:rsidRPr="00FC37DE" w:rsidRDefault="005E09BA" w:rsidP="00694B4E">
            <w:p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6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6F8D59B" w14:textId="77777777" w:rsidR="005E09BA" w:rsidRPr="00FC37DE" w:rsidRDefault="005E09BA" w:rsidP="00694B4E">
            <w:p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5E09BA" w14:paraId="56FB4146" w14:textId="77777777" w:rsidTr="009C2BD7">
        <w:tc>
          <w:tcPr>
            <w:tcW w:w="5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7E6E6"/>
          </w:tcPr>
          <w:p w14:paraId="4C44423E" w14:textId="4A6B34C9" w:rsidR="005E09BA" w:rsidRPr="00FC37DE" w:rsidRDefault="009C2BD7" w:rsidP="00AA7CFA">
            <w:pP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Total Score</w:t>
            </w:r>
          </w:p>
        </w:tc>
        <w:tc>
          <w:tcPr>
            <w:tcW w:w="169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71AE2FF8" w14:textId="5CAB874B" w:rsidR="005E09BA" w:rsidRPr="00FC37DE" w:rsidRDefault="005E09BA" w:rsidP="00694B4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14:paraId="42732911" w14:textId="77777777" w:rsidR="005E09BA" w:rsidRPr="00FC37DE" w:rsidRDefault="005E09BA" w:rsidP="00694B4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74141309" w14:textId="77777777" w:rsidR="006C7988" w:rsidRPr="006C7988" w:rsidRDefault="006C7988" w:rsidP="005E09BA">
      <w:pPr>
        <w:jc w:val="center"/>
        <w:rPr>
          <w:b/>
          <w:bCs/>
          <w:sz w:val="24"/>
          <w:szCs w:val="24"/>
          <w:lang w:val="en-US"/>
        </w:rPr>
      </w:pPr>
    </w:p>
    <w:sectPr w:rsidR="006C7988" w:rsidRPr="006C79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rlow SemiBold"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6439CD"/>
    <w:multiLevelType w:val="hybridMultilevel"/>
    <w:tmpl w:val="D8C0B5D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7776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36"/>
    <w:rsid w:val="00035208"/>
    <w:rsid w:val="000B2AEA"/>
    <w:rsid w:val="000B33CA"/>
    <w:rsid w:val="00160A19"/>
    <w:rsid w:val="00161A9F"/>
    <w:rsid w:val="0016262E"/>
    <w:rsid w:val="00164AA9"/>
    <w:rsid w:val="00172352"/>
    <w:rsid w:val="001B3081"/>
    <w:rsid w:val="001E649F"/>
    <w:rsid w:val="001F1E5B"/>
    <w:rsid w:val="00276C79"/>
    <w:rsid w:val="00283C9C"/>
    <w:rsid w:val="00294AAC"/>
    <w:rsid w:val="002B5EED"/>
    <w:rsid w:val="002E0E7D"/>
    <w:rsid w:val="002E5D5E"/>
    <w:rsid w:val="003338AB"/>
    <w:rsid w:val="003368FD"/>
    <w:rsid w:val="00364F0C"/>
    <w:rsid w:val="003D115F"/>
    <w:rsid w:val="003D2ACB"/>
    <w:rsid w:val="00403533"/>
    <w:rsid w:val="00420DDE"/>
    <w:rsid w:val="0045566B"/>
    <w:rsid w:val="00493986"/>
    <w:rsid w:val="004A64F4"/>
    <w:rsid w:val="00550B6F"/>
    <w:rsid w:val="00552936"/>
    <w:rsid w:val="00557E27"/>
    <w:rsid w:val="005969AE"/>
    <w:rsid w:val="005B7994"/>
    <w:rsid w:val="005E09BA"/>
    <w:rsid w:val="005F13CB"/>
    <w:rsid w:val="00613E2B"/>
    <w:rsid w:val="006239D0"/>
    <w:rsid w:val="00627226"/>
    <w:rsid w:val="006327C1"/>
    <w:rsid w:val="00640975"/>
    <w:rsid w:val="006607F9"/>
    <w:rsid w:val="00687650"/>
    <w:rsid w:val="00693AC1"/>
    <w:rsid w:val="00694B4E"/>
    <w:rsid w:val="006B3E55"/>
    <w:rsid w:val="006C7988"/>
    <w:rsid w:val="00715EDF"/>
    <w:rsid w:val="007208BD"/>
    <w:rsid w:val="00734395"/>
    <w:rsid w:val="007418AD"/>
    <w:rsid w:val="007C52CD"/>
    <w:rsid w:val="007E609E"/>
    <w:rsid w:val="00825CB0"/>
    <w:rsid w:val="008372A3"/>
    <w:rsid w:val="008451BB"/>
    <w:rsid w:val="008468F6"/>
    <w:rsid w:val="00872F56"/>
    <w:rsid w:val="00873BD1"/>
    <w:rsid w:val="00876C35"/>
    <w:rsid w:val="008B0888"/>
    <w:rsid w:val="008B54BC"/>
    <w:rsid w:val="008F285C"/>
    <w:rsid w:val="008F6FF6"/>
    <w:rsid w:val="009369F9"/>
    <w:rsid w:val="00965FDA"/>
    <w:rsid w:val="009773AD"/>
    <w:rsid w:val="009900CB"/>
    <w:rsid w:val="009A112E"/>
    <w:rsid w:val="009B5F67"/>
    <w:rsid w:val="009C2BD7"/>
    <w:rsid w:val="009C4486"/>
    <w:rsid w:val="009F0AF8"/>
    <w:rsid w:val="00A62E35"/>
    <w:rsid w:val="00AA7CFA"/>
    <w:rsid w:val="00AC0686"/>
    <w:rsid w:val="00AC3178"/>
    <w:rsid w:val="00AF33CE"/>
    <w:rsid w:val="00AF7991"/>
    <w:rsid w:val="00B01989"/>
    <w:rsid w:val="00B90D70"/>
    <w:rsid w:val="00B940B4"/>
    <w:rsid w:val="00BF0C1C"/>
    <w:rsid w:val="00C13012"/>
    <w:rsid w:val="00C52B89"/>
    <w:rsid w:val="00C535F7"/>
    <w:rsid w:val="00C83C7C"/>
    <w:rsid w:val="00CC4828"/>
    <w:rsid w:val="00CD7612"/>
    <w:rsid w:val="00D0558F"/>
    <w:rsid w:val="00D07F9B"/>
    <w:rsid w:val="00D65858"/>
    <w:rsid w:val="00D96408"/>
    <w:rsid w:val="00E00C7D"/>
    <w:rsid w:val="00E03B2C"/>
    <w:rsid w:val="00E14448"/>
    <w:rsid w:val="00E30445"/>
    <w:rsid w:val="00E37B42"/>
    <w:rsid w:val="00E664EB"/>
    <w:rsid w:val="00E7016F"/>
    <w:rsid w:val="00E9336F"/>
    <w:rsid w:val="00EC586A"/>
    <w:rsid w:val="00ED0F0B"/>
    <w:rsid w:val="00ED5E6F"/>
    <w:rsid w:val="00F05C9C"/>
    <w:rsid w:val="00F4435C"/>
    <w:rsid w:val="00F803BA"/>
    <w:rsid w:val="00FA5C47"/>
    <w:rsid w:val="00FB2F82"/>
    <w:rsid w:val="00FC37DE"/>
    <w:rsid w:val="00FE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8F5AF"/>
  <w15:chartTrackingRefBased/>
  <w15:docId w15:val="{88C7FEFB-F876-41CC-8A01-24F39C31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29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2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29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29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29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29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29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29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29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29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29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29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29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29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29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29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29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29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29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2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29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29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2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29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29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29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29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29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293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E0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8913B1BECDF643B9D5DE8B73064993" ma:contentTypeVersion="" ma:contentTypeDescription="Create a new document." ma:contentTypeScope="" ma:versionID="72ccf68f73f079949c173f6d210b3ca1">
  <xsd:schema xmlns:xsd="http://www.w3.org/2001/XMLSchema" xmlns:xs="http://www.w3.org/2001/XMLSchema" xmlns:p="http://schemas.microsoft.com/office/2006/metadata/properties" xmlns:ns2="df8637c3-a29e-40de-8fc7-d037e1ff61c7" xmlns:ns3="ddf770f4-167e-4089-b6b4-0b587562a62d" targetNamespace="http://schemas.microsoft.com/office/2006/metadata/properties" ma:root="true" ma:fieldsID="313a5a7ab7025a8928d6bc819ce1c190" ns2:_="" ns3:_="">
    <xsd:import namespace="df8637c3-a29e-40de-8fc7-d037e1ff61c7"/>
    <xsd:import namespace="ddf770f4-167e-4089-b6b4-0b587562a6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637c3-a29e-40de-8fc7-d037e1ff61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056f658-6eb7-4e6c-a1f1-fc53b0f8d1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770f4-167e-4089-b6b4-0b587562a62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62D5BDE-EA30-44D6-8375-218A3A884562}" ma:internalName="TaxCatchAll" ma:showField="CatchAllData" ma:web="{ee5742da-4fe9-4cad-b349-b9134e7e4ee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8637c3-a29e-40de-8fc7-d037e1ff61c7">
      <Terms xmlns="http://schemas.microsoft.com/office/infopath/2007/PartnerControls"/>
    </lcf76f155ced4ddcb4097134ff3c332f>
    <TaxCatchAll xmlns="ddf770f4-167e-4089-b6b4-0b587562a62d" xsi:nil="true"/>
  </documentManagement>
</p:properties>
</file>

<file path=customXml/itemProps1.xml><?xml version="1.0" encoding="utf-8"?>
<ds:datastoreItem xmlns:ds="http://schemas.openxmlformats.org/officeDocument/2006/customXml" ds:itemID="{94419DD4-597F-4B87-9C87-DB7F4FAFA3C4}"/>
</file>

<file path=customXml/itemProps2.xml><?xml version="1.0" encoding="utf-8"?>
<ds:datastoreItem xmlns:ds="http://schemas.openxmlformats.org/officeDocument/2006/customXml" ds:itemID="{EE9D495F-BF05-4F97-AAD2-CAAB991BB0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E91549-7A7F-47BC-B8B7-E66C6F9F3B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Elbourne</dc:creator>
  <cp:keywords/>
  <dc:description/>
  <cp:lastModifiedBy>Pietra Basilij</cp:lastModifiedBy>
  <cp:revision>2</cp:revision>
  <dcterms:created xsi:type="dcterms:W3CDTF">2025-03-11T04:05:00Z</dcterms:created>
  <dcterms:modified xsi:type="dcterms:W3CDTF">2025-03-11T04:05:00Z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0x010100A28913B1BECDF643B9D5DE8B73064993</vt:lpwstr>
  </property>
</Properties>
</file>